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762D7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762D7" w:rsidRDefault="00EA4824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 w:rsidRPr="005762D7">
        <w:rPr>
          <w:rFonts w:ascii="Times New Roman" w:hAnsi="Times New Roman" w:cs="Times New Roman"/>
          <w:sz w:val="28"/>
          <w:szCs w:val="28"/>
        </w:rPr>
        <w:t>BDS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PART I</w:t>
      </w:r>
      <w:r w:rsidR="00AD7593">
        <w:rPr>
          <w:rFonts w:ascii="Times New Roman" w:hAnsi="Times New Roman" w:cs="Times New Roman"/>
          <w:sz w:val="28"/>
          <w:szCs w:val="28"/>
        </w:rPr>
        <w:t>I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</w:t>
      </w:r>
      <w:r w:rsidR="00657EDE">
        <w:rPr>
          <w:rFonts w:ascii="Times New Roman" w:hAnsi="Times New Roman" w:cs="Times New Roman"/>
          <w:sz w:val="28"/>
          <w:szCs w:val="28"/>
        </w:rPr>
        <w:t>ADDITIONAL</w:t>
      </w:r>
      <w:r w:rsidR="00AD7593">
        <w:rPr>
          <w:rFonts w:ascii="Times New Roman" w:hAnsi="Times New Roman" w:cs="Times New Roman"/>
          <w:sz w:val="28"/>
          <w:szCs w:val="28"/>
        </w:rPr>
        <w:t xml:space="preserve"> BATCH KUHS 2016</w:t>
      </w:r>
    </w:p>
    <w:p w:rsidR="000646E5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D7">
        <w:rPr>
          <w:rFonts w:ascii="Times New Roman" w:hAnsi="Times New Roman" w:cs="Times New Roman"/>
          <w:b/>
          <w:sz w:val="28"/>
          <w:szCs w:val="28"/>
        </w:rPr>
        <w:t xml:space="preserve">I INTERNAL </w:t>
      </w:r>
      <w:r w:rsidR="004F0B8E" w:rsidRPr="005762D7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5762D7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AD7593">
        <w:rPr>
          <w:rFonts w:ascii="Times New Roman" w:hAnsi="Times New Roman" w:cs="Times New Roman"/>
          <w:b/>
          <w:sz w:val="28"/>
          <w:szCs w:val="28"/>
        </w:rPr>
        <w:t>10</w:t>
      </w:r>
      <w:r w:rsidR="005B6F0A" w:rsidRPr="005762D7">
        <w:rPr>
          <w:rFonts w:ascii="Times New Roman" w:hAnsi="Times New Roman" w:cs="Times New Roman"/>
          <w:b/>
          <w:sz w:val="28"/>
          <w:szCs w:val="28"/>
        </w:rPr>
        <w:t>-</w:t>
      </w:r>
      <w:r w:rsidR="0027426B">
        <w:rPr>
          <w:rFonts w:ascii="Times New Roman" w:hAnsi="Times New Roman" w:cs="Times New Roman"/>
          <w:b/>
          <w:sz w:val="28"/>
          <w:szCs w:val="28"/>
        </w:rPr>
        <w:t>0</w:t>
      </w:r>
      <w:r w:rsidR="00AD7593">
        <w:rPr>
          <w:rFonts w:ascii="Times New Roman" w:hAnsi="Times New Roman" w:cs="Times New Roman"/>
          <w:b/>
          <w:sz w:val="28"/>
          <w:szCs w:val="28"/>
        </w:rPr>
        <w:t>8-2021</w:t>
      </w:r>
    </w:p>
    <w:p w:rsidR="00F37CF1" w:rsidRPr="005762D7" w:rsidRDefault="00F37CF1" w:rsidP="006726FB">
      <w:pPr>
        <w:tabs>
          <w:tab w:val="center" w:pos="4680"/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D7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Time: 3Hrs                                                       </w:t>
      </w:r>
      <w:r w:rsidR="00BC6A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Max Marks</w:t>
      </w:r>
      <w:r w:rsidR="0027426B" w:rsidRPr="005762D7">
        <w:rPr>
          <w:rFonts w:ascii="Times New Roman" w:hAnsi="Times New Roman" w:cs="Times New Roman"/>
          <w:sz w:val="24"/>
          <w:szCs w:val="24"/>
        </w:rPr>
        <w:t>: 100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5762D7" w:rsidRDefault="000646E5" w:rsidP="006726FB">
      <w:p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Long Essay     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2X14=28</w:t>
      </w:r>
    </w:p>
    <w:p w:rsidR="0027426B" w:rsidRPr="005762D7" w:rsidRDefault="00AD759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centric jaw relation. Describe the importance of centric occlusion and centric relation in complete denture treatment. Enumerate the various methods to record centric jaw relation.</w:t>
      </w:r>
      <w:r w:rsidR="0027426B">
        <w:rPr>
          <w:rFonts w:ascii="Times New Roman" w:hAnsi="Times New Roman" w:cs="Times New Roman"/>
          <w:sz w:val="24"/>
          <w:szCs w:val="24"/>
        </w:rPr>
        <w:t xml:space="preserve">   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(3+5+6</w:t>
      </w:r>
      <w:r w:rsidR="00731EC6" w:rsidRPr="005762D7">
        <w:rPr>
          <w:rFonts w:ascii="Times New Roman" w:hAnsi="Times New Roman" w:cs="Times New Roman"/>
          <w:sz w:val="24"/>
          <w:szCs w:val="24"/>
        </w:rPr>
        <w:t>=14)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31EC6" w:rsidRDefault="0027426B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="00731EC6">
        <w:rPr>
          <w:rFonts w:ascii="Times New Roman" w:hAnsi="Times New Roman" w:cs="Times New Roman"/>
          <w:sz w:val="24"/>
          <w:szCs w:val="24"/>
        </w:rPr>
        <w:t xml:space="preserve"> balanced occlusion. Explain in detail the factors affecting balanced occlusion.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F0B8E" w:rsidRPr="005762D7" w:rsidRDefault="00731EC6" w:rsidP="00731E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(4+10=14)                                                                                                      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F0B8E" w:rsidRPr="005762D7" w:rsidRDefault="004F0B8E" w:rsidP="006726FB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Essays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(4X8=32)</w:t>
      </w:r>
    </w:p>
    <w:p w:rsidR="0027426B" w:rsidRPr="000E434A" w:rsidRDefault="00DB6E83" w:rsidP="000E4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Define and classify Obturators. Explain in detail the </w:t>
      </w:r>
      <w:r>
        <w:rPr>
          <w:rFonts w:ascii="Times New Roman" w:hAnsi="Times New Roman" w:cs="Times New Roman"/>
          <w:sz w:val="26"/>
          <w:szCs w:val="26"/>
        </w:rPr>
        <w:t>indications, a</w:t>
      </w:r>
      <w:r>
        <w:rPr>
          <w:rFonts w:ascii="Times New Roman" w:hAnsi="Times New Roman" w:cs="Times New Roman"/>
          <w:sz w:val="26"/>
          <w:szCs w:val="26"/>
        </w:rPr>
        <w:t>dvantages</w:t>
      </w:r>
      <w:r>
        <w:rPr>
          <w:rFonts w:ascii="Times New Roman" w:hAnsi="Times New Roman" w:cs="Times New Roman"/>
          <w:sz w:val="24"/>
          <w:szCs w:val="24"/>
        </w:rPr>
        <w:t xml:space="preserve"> and mode of retention in obturators</w:t>
      </w:r>
      <w:bookmarkStart w:id="0" w:name="_GoBack"/>
      <w:bookmarkEnd w:id="0"/>
      <w:r w:rsidR="00030A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4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30A0E" w:rsidRPr="000E434A">
        <w:rPr>
          <w:rFonts w:ascii="Times New Roman" w:hAnsi="Times New Roman" w:cs="Times New Roman"/>
          <w:sz w:val="24"/>
          <w:szCs w:val="24"/>
        </w:rPr>
        <w:t>(</w:t>
      </w:r>
      <w:r w:rsidR="00731EC6" w:rsidRPr="000E434A">
        <w:rPr>
          <w:rFonts w:ascii="Times New Roman" w:hAnsi="Times New Roman" w:cs="Times New Roman"/>
          <w:sz w:val="24"/>
          <w:szCs w:val="24"/>
        </w:rPr>
        <w:t>3+5=</w:t>
      </w:r>
      <w:r w:rsidR="0027426B" w:rsidRPr="000E434A">
        <w:rPr>
          <w:rFonts w:ascii="Times New Roman" w:hAnsi="Times New Roman" w:cs="Times New Roman"/>
          <w:sz w:val="24"/>
          <w:szCs w:val="24"/>
        </w:rPr>
        <w:t xml:space="preserve">8)  </w:t>
      </w:r>
    </w:p>
    <w:p w:rsidR="005762D7" w:rsidRPr="00030A0E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briefly various factors that control anterior teeth selection for completely edentulous patients.</w:t>
      </w:r>
      <w:r w:rsidR="000E434A">
        <w:rPr>
          <w:rFonts w:ascii="Times New Roman" w:hAnsi="Times New Roman" w:cs="Times New Roman"/>
          <w:sz w:val="24"/>
          <w:szCs w:val="24"/>
        </w:rPr>
        <w:t xml:space="preserve"> Add a note on dentogenic concept.                                          (5+3=8)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43A45" w:rsidRPr="0003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F5" w:rsidRPr="006A0CF5" w:rsidRDefault="006A0CF5" w:rsidP="006A0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CF5">
        <w:rPr>
          <w:rFonts w:ascii="Times New Roman" w:hAnsi="Times New Roman" w:cs="Times New Roman"/>
          <w:sz w:val="24"/>
          <w:szCs w:val="24"/>
        </w:rPr>
        <w:t xml:space="preserve">Define face bow. Draw and label the parts of face bow. Add </w:t>
      </w:r>
      <w:r>
        <w:rPr>
          <w:rFonts w:ascii="Times New Roman" w:hAnsi="Times New Roman" w:cs="Times New Roman"/>
          <w:sz w:val="24"/>
          <w:szCs w:val="24"/>
        </w:rPr>
        <w:t>a note on its uses</w:t>
      </w:r>
      <w:r w:rsidR="000E434A">
        <w:rPr>
          <w:rFonts w:ascii="Times New Roman" w:hAnsi="Times New Roman" w:cs="Times New Roman"/>
          <w:sz w:val="24"/>
          <w:szCs w:val="24"/>
        </w:rPr>
        <w:t>.(</w:t>
      </w:r>
      <w:r w:rsidR="000E434A" w:rsidRPr="00030A0E">
        <w:rPr>
          <w:rFonts w:ascii="Times New Roman" w:hAnsi="Times New Roman" w:cs="Times New Roman"/>
          <w:sz w:val="24"/>
          <w:szCs w:val="24"/>
        </w:rPr>
        <w:t>3</w:t>
      </w:r>
      <w:r w:rsidR="000E434A">
        <w:rPr>
          <w:rFonts w:ascii="Times New Roman" w:hAnsi="Times New Roman" w:cs="Times New Roman"/>
          <w:sz w:val="24"/>
          <w:szCs w:val="24"/>
        </w:rPr>
        <w:t>+3+2</w:t>
      </w:r>
      <w:r w:rsidR="000E434A" w:rsidRPr="00030A0E">
        <w:rPr>
          <w:rFonts w:ascii="Times New Roman" w:hAnsi="Times New Roman" w:cs="Times New Roman"/>
          <w:sz w:val="24"/>
          <w:szCs w:val="24"/>
        </w:rPr>
        <w:t>=8)</w:t>
      </w:r>
      <w:r w:rsidR="000E434A" w:rsidRPr="006A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36786" w:rsidRPr="006A0CF5" w:rsidRDefault="00AD759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residual ridge resorption. Explain the factors affecting RRR.  </w:t>
      </w:r>
      <w:r w:rsidR="00731EC6" w:rsidRPr="006A0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1EC6" w:rsidRPr="006A0CF5">
        <w:rPr>
          <w:rFonts w:ascii="Times New Roman" w:hAnsi="Times New Roman" w:cs="Times New Roman"/>
          <w:sz w:val="24"/>
          <w:szCs w:val="24"/>
        </w:rPr>
        <w:t xml:space="preserve"> </w:t>
      </w:r>
      <w:r w:rsidRPr="006A0CF5">
        <w:rPr>
          <w:rFonts w:ascii="Times New Roman" w:hAnsi="Times New Roman" w:cs="Times New Roman"/>
          <w:sz w:val="24"/>
          <w:szCs w:val="24"/>
        </w:rPr>
        <w:t xml:space="preserve">(3+5=8)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1EC6" w:rsidRPr="006A0C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F0B8E" w:rsidRPr="005762D7" w:rsidRDefault="00036786" w:rsidP="006726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C3E" w:rsidRPr="005762D7" w:rsidRDefault="00460C3E" w:rsidP="006726FB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Notes               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(10X4=40)</w:t>
      </w:r>
    </w:p>
    <w:p w:rsidR="005762D7" w:rsidRPr="00036786" w:rsidRDefault="00AD759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</w:t>
      </w:r>
      <w:r w:rsidR="00DB6E83">
        <w:rPr>
          <w:rFonts w:ascii="Times New Roman" w:hAnsi="Times New Roman" w:cs="Times New Roman"/>
          <w:sz w:val="24"/>
          <w:szCs w:val="24"/>
        </w:rPr>
        <w:t>attitude of edentulous patients</w:t>
      </w:r>
    </w:p>
    <w:p w:rsidR="006A0CF5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Mucocompressive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mucostatic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impression techniques</w:t>
      </w:r>
    </w:p>
    <w:p w:rsidR="00036786" w:rsidRPr="006A0CF5" w:rsidRDefault="00DB6E83" w:rsidP="006A0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Stability in complete denture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insertion instructions for a complete denture patient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Denture stomatitis</w:t>
      </w:r>
    </w:p>
    <w:p w:rsidR="00036786" w:rsidRDefault="00DB6E8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denture</w:t>
      </w:r>
    </w:p>
    <w:p w:rsidR="00036786" w:rsidRDefault="00DB6E8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used in maxillofacial prosthesis</w:t>
      </w:r>
    </w:p>
    <w:p w:rsidR="00036786" w:rsidRDefault="000E434A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 zone</w:t>
      </w:r>
    </w:p>
    <w:p w:rsidR="000646E5" w:rsidRPr="00036786" w:rsidRDefault="000E434A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Relining and rebasing</w:t>
      </w:r>
    </w:p>
    <w:sectPr w:rsidR="000646E5" w:rsidRPr="00036786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46E5"/>
    <w:rsid w:val="000247CA"/>
    <w:rsid w:val="00030A0E"/>
    <w:rsid w:val="0003642E"/>
    <w:rsid w:val="00036786"/>
    <w:rsid w:val="000646E5"/>
    <w:rsid w:val="000E434A"/>
    <w:rsid w:val="000F5FB0"/>
    <w:rsid w:val="001F51F5"/>
    <w:rsid w:val="002552FB"/>
    <w:rsid w:val="0027426B"/>
    <w:rsid w:val="002A4E14"/>
    <w:rsid w:val="002B0DEB"/>
    <w:rsid w:val="002D4EEA"/>
    <w:rsid w:val="002F059E"/>
    <w:rsid w:val="002F3DFF"/>
    <w:rsid w:val="00372AB9"/>
    <w:rsid w:val="003C49D9"/>
    <w:rsid w:val="003D3062"/>
    <w:rsid w:val="0044460E"/>
    <w:rsid w:val="00460C3E"/>
    <w:rsid w:val="004E3F5D"/>
    <w:rsid w:val="004F0B8E"/>
    <w:rsid w:val="00532748"/>
    <w:rsid w:val="005762D7"/>
    <w:rsid w:val="00592E81"/>
    <w:rsid w:val="005A6FCC"/>
    <w:rsid w:val="005B6F0A"/>
    <w:rsid w:val="005B7F9E"/>
    <w:rsid w:val="00657EDE"/>
    <w:rsid w:val="006726FB"/>
    <w:rsid w:val="006A0CF5"/>
    <w:rsid w:val="006F46B9"/>
    <w:rsid w:val="00731EC6"/>
    <w:rsid w:val="00743F1B"/>
    <w:rsid w:val="007D0137"/>
    <w:rsid w:val="008008C2"/>
    <w:rsid w:val="008900FD"/>
    <w:rsid w:val="008E6464"/>
    <w:rsid w:val="008F304C"/>
    <w:rsid w:val="00943A45"/>
    <w:rsid w:val="009C058A"/>
    <w:rsid w:val="009C434F"/>
    <w:rsid w:val="00A00F37"/>
    <w:rsid w:val="00A110D9"/>
    <w:rsid w:val="00A64A45"/>
    <w:rsid w:val="00A710D1"/>
    <w:rsid w:val="00A97C4A"/>
    <w:rsid w:val="00AD7593"/>
    <w:rsid w:val="00BA7F54"/>
    <w:rsid w:val="00BC6A6B"/>
    <w:rsid w:val="00C34AC9"/>
    <w:rsid w:val="00C46C00"/>
    <w:rsid w:val="00C96D8F"/>
    <w:rsid w:val="00D153D1"/>
    <w:rsid w:val="00DB40B5"/>
    <w:rsid w:val="00DB6E83"/>
    <w:rsid w:val="00E46C9B"/>
    <w:rsid w:val="00E476E5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3B9E4-C640-41C2-A670-07C6847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7</cp:revision>
  <cp:lastPrinted>2018-10-01T03:55:00Z</cp:lastPrinted>
  <dcterms:created xsi:type="dcterms:W3CDTF">2019-05-13T06:34:00Z</dcterms:created>
  <dcterms:modified xsi:type="dcterms:W3CDTF">2021-08-07T11:28:00Z</dcterms:modified>
</cp:coreProperties>
</file>