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BF52" w14:textId="1305097A" w:rsidR="00D601FC" w:rsidRDefault="003756B7" w:rsidP="00D601FC">
      <w:pPr>
        <w:spacing w:after="0" w:line="240" w:lineRule="auto"/>
        <w:jc w:val="center"/>
        <w:rPr>
          <w:rFonts w:ascii="Times New Roman" w:cs="Aharoni"/>
          <w:b/>
          <w:sz w:val="21"/>
          <w:szCs w:val="21"/>
        </w:rPr>
      </w:pPr>
      <w:bookmarkStart w:id="0" w:name="_Hlk141096601"/>
      <w:r>
        <w:rPr>
          <w:noProof/>
        </w:rPr>
        <w:pict w14:anchorId="3C0E68ED">
          <v:rect id="Rectangle 1" o:spid="_x0000_s1026" style="position:absolute;left:0;text-align:left;margin-left:25.5pt;margin-top:15pt;width:547.5pt;height:134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" stroked="f">
            <v:textbox>
              <w:txbxContent>
                <w:p w14:paraId="21F9E3C0" w14:textId="77777777" w:rsidR="00F74DE1" w:rsidRDefault="00F74DE1" w:rsidP="00F74D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</w:p>
                <w:p w14:paraId="0AA310C0" w14:textId="77777777" w:rsidR="00F74DE1" w:rsidRPr="00650591" w:rsidRDefault="00F74DE1" w:rsidP="00F74DE1">
                  <w:pPr>
                    <w:spacing w:after="0" w:line="240" w:lineRule="auto"/>
                    <w:jc w:val="center"/>
                    <w:rPr>
                      <w:rFonts w:ascii="Times New Roman" w:cs="Aharoni"/>
                      <w:b/>
                    </w:rPr>
                  </w:pPr>
                  <w:r w:rsidRPr="00650591">
                    <w:rPr>
                      <w:rFonts w:ascii="Arial" w:eastAsia="Times New Roman" w:hAnsi="Arial" w:cs="Arial"/>
                      <w:b/>
                      <w:bCs/>
                    </w:rPr>
                    <w:t>ST.GREGORIOS DENTAL COLLEGE, CHELAD</w:t>
                  </w:r>
                </w:p>
                <w:p w14:paraId="2CC63A9E" w14:textId="77777777" w:rsidR="00F74DE1" w:rsidRDefault="00F74DE1" w:rsidP="00F74DE1">
                  <w:pPr>
                    <w:spacing w:line="240" w:lineRule="auto"/>
                    <w:rPr>
                      <w:rFonts w:ascii="Times New Roman" w:cs="Aharoni"/>
                      <w:b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Q P Code:412002                                                                                                                  Reg. No.: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.....................           </w:t>
                  </w:r>
                </w:p>
                <w:p w14:paraId="4BC380F6" w14:textId="315DCB0C" w:rsidR="00F74DE1" w:rsidRPr="00650591" w:rsidRDefault="00F74DE1" w:rsidP="00F74D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65059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Final Year Part I </w:t>
                  </w:r>
                  <w:r w:rsidR="007A6E1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Second</w:t>
                  </w:r>
                  <w:r w:rsidRPr="0065059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Internal BDS Degree </w:t>
                  </w:r>
                  <w:r w:rsidR="007A6E1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Regular</w:t>
                  </w:r>
                  <w:r w:rsidR="007C71F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65059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Examinations, </w:t>
                  </w:r>
                  <w:r w:rsidR="007A6E1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DECEMBER </w:t>
                  </w:r>
                  <w:r w:rsidRPr="0065059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202</w:t>
                  </w:r>
                  <w:r w:rsidR="0014192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5</w:t>
                  </w:r>
                  <w:r w:rsidRPr="0065059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.  </w:t>
                  </w:r>
                </w:p>
                <w:p w14:paraId="263734BC" w14:textId="6C4AD330" w:rsidR="00F74DE1" w:rsidRPr="00650591" w:rsidRDefault="00F74DE1" w:rsidP="00F74D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65059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PERIODONTOLOGY (2016 Scheme)</w:t>
                  </w:r>
                </w:p>
                <w:p w14:paraId="2EEEE232" w14:textId="77777777" w:rsidR="00F74DE1" w:rsidRDefault="00F74DE1" w:rsidP="00F74DE1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Time: 3 hrs                                                                                                                                         Max marks: 70</w:t>
                  </w:r>
                </w:p>
                <w:p w14:paraId="1D686019" w14:textId="77777777" w:rsidR="00F74DE1" w:rsidRDefault="00F74DE1" w:rsidP="00F74DE1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Answer all questions to the point neatly and legibly • Do not leave any blank pages between answers </w:t>
                  </w:r>
                </w:p>
                <w:p w14:paraId="483B60F2" w14:textId="77777777" w:rsidR="00F74DE1" w:rsidRDefault="00F74DE1" w:rsidP="00F74DE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• Indicate the question number correctly for the answer in the margin space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sym w:font="Symbol" w:char="F0B7"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Answer all parts of a single question together • Leave sufficient space between answers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sym w:font="Symbol" w:char="F0B7"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Draw Diagrams wherever necessary.</w:t>
                  </w:r>
                </w:p>
                <w:p w14:paraId="2902F0CB" w14:textId="77777777" w:rsidR="00F74DE1" w:rsidRDefault="00F74DE1" w:rsidP="00F74DE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70DC5D28" w14:textId="77777777" w:rsidR="00F74DE1" w:rsidRDefault="00F74DE1" w:rsidP="00F74DE1">
                  <w:pPr>
                    <w:spacing w:after="0" w:line="240" w:lineRule="auto"/>
                    <w:rPr>
                      <w:rFonts w:ascii="Times New Roman" w:cs="Aharoni"/>
                      <w:b/>
                      <w:sz w:val="20"/>
                      <w:szCs w:val="20"/>
                    </w:rPr>
                  </w:pPr>
                </w:p>
                <w:p w14:paraId="50EEB753" w14:textId="77777777" w:rsidR="00F74DE1" w:rsidRDefault="00F74DE1" w:rsidP="00F74DE1">
                  <w:pPr>
                    <w:spacing w:after="0" w:line="360" w:lineRule="auto"/>
                    <w:jc w:val="center"/>
                  </w:pPr>
                </w:p>
                <w:p w14:paraId="70FBC54A" w14:textId="77777777" w:rsidR="00F74DE1" w:rsidRDefault="00F74DE1" w:rsidP="00F74DE1">
                  <w:pPr>
                    <w:spacing w:after="0" w:line="240" w:lineRule="auto"/>
                    <w:jc w:val="both"/>
                  </w:pPr>
                </w:p>
              </w:txbxContent>
            </v:textbox>
            <w10:wrap anchorx="page" anchory="page"/>
          </v:rect>
        </w:pict>
      </w:r>
      <w:r w:rsidR="00D601FC">
        <w:rPr>
          <w:rFonts w:ascii="Arial" w:eastAsia="Times New Roman" w:hAnsi="Arial" w:cs="Arial"/>
          <w:b/>
          <w:bCs/>
          <w:sz w:val="21"/>
          <w:szCs w:val="21"/>
        </w:rPr>
        <w:t>ST.GREGORIOS DENTAL COLLEGE, CHELAD</w:t>
      </w:r>
    </w:p>
    <w:p w14:paraId="288B7FBD" w14:textId="77777777" w:rsidR="00D601FC" w:rsidRDefault="00D601FC" w:rsidP="00D601FC">
      <w:pPr>
        <w:spacing w:line="240" w:lineRule="auto"/>
        <w:rPr>
          <w:rFonts w:ascii="Times New Roman" w:cs="Aharoni"/>
          <w:b/>
          <w:sz w:val="16"/>
          <w:szCs w:val="16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Q P Code:412002                                                                                                                  Reg. No.: </w:t>
      </w:r>
      <w:r>
        <w:rPr>
          <w:rFonts w:ascii="Arial" w:eastAsia="Times New Roman" w:hAnsi="Arial" w:cs="Arial"/>
          <w:b/>
          <w:bCs/>
          <w:sz w:val="16"/>
          <w:szCs w:val="16"/>
        </w:rPr>
        <w:t xml:space="preserve">.....................           </w:t>
      </w:r>
    </w:p>
    <w:p w14:paraId="0108CFA2" w14:textId="5E26D6A3" w:rsidR="00D601FC" w:rsidRDefault="00D601FC" w:rsidP="00D601F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6F2D426A" w14:textId="77777777" w:rsidR="00F74DE1" w:rsidRDefault="00F74DE1" w:rsidP="00D601F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2FC0999E" w14:textId="77777777" w:rsidR="00F74DE1" w:rsidRDefault="00F74DE1" w:rsidP="00D601F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pPr w:vertAnchor="text" w:horzAnchor="margin" w:tblpY="2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47"/>
        <w:gridCol w:w="7850"/>
        <w:gridCol w:w="745"/>
      </w:tblGrid>
      <w:tr w:rsidR="00667443" w14:paraId="02705684" w14:textId="77777777" w:rsidTr="00667443">
        <w:trPr>
          <w:trHeight w:val="4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4EC1" w14:textId="77777777" w:rsidR="00667443" w:rsidRPr="00352613" w:rsidRDefault="00667443" w:rsidP="00667443">
            <w:pPr>
              <w:spacing w:line="240" w:lineRule="auto"/>
              <w:ind w:leftChars="-200" w:left="-18" w:hangingChars="200" w:hanging="422"/>
              <w:rPr>
                <w:rFonts w:ascii="Times New Roman" w:hAnsi="Times New Roman"/>
                <w:b/>
                <w:bCs/>
                <w:kern w:val="2"/>
                <w:sz w:val="21"/>
                <w:szCs w:val="21"/>
                <w:u w:val="single"/>
              </w:rPr>
            </w:pPr>
            <w:bookmarkStart w:id="1" w:name="_Hlk179269484"/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1006" w14:textId="3F0AF5B5" w:rsidR="00667443" w:rsidRPr="00E15E9E" w:rsidRDefault="00667443" w:rsidP="00667443">
            <w:pPr>
              <w:spacing w:line="240" w:lineRule="auto"/>
              <w:ind w:leftChars="-200" w:left="122" w:hangingChars="200" w:hanging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15E9E">
              <w:rPr>
                <w:rFonts w:ascii="Times New Roman" w:hAnsi="Times New Roman"/>
                <w:b/>
                <w:bCs/>
                <w:i/>
                <w:iCs/>
                <w:kern w:val="2"/>
                <w:sz w:val="28"/>
                <w:szCs w:val="28"/>
                <w:u w:val="single"/>
              </w:rPr>
              <w:t>L</w:t>
            </w:r>
            <w:r w:rsidR="000B67AC">
              <w:rPr>
                <w:rFonts w:ascii="Times New Roman" w:hAnsi="Times New Roman"/>
                <w:b/>
                <w:bCs/>
                <w:i/>
                <w:iCs/>
                <w:kern w:val="2"/>
                <w:sz w:val="28"/>
                <w:szCs w:val="28"/>
                <w:u w:val="single"/>
              </w:rPr>
              <w:t xml:space="preserve">    </w:t>
            </w:r>
            <w:r w:rsidRPr="00E15E9E">
              <w:rPr>
                <w:rFonts w:ascii="Times New Roman" w:hAnsi="Times New Roman"/>
                <w:b/>
                <w:bCs/>
                <w:i/>
                <w:iCs/>
                <w:kern w:val="2"/>
                <w:sz w:val="28"/>
                <w:szCs w:val="28"/>
                <w:u w:val="single"/>
              </w:rPr>
              <w:t>LONG ESSAY(10 X 2=20 MARKS)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714C" w14:textId="0F3E9800" w:rsidR="00667443" w:rsidRPr="00646FB3" w:rsidRDefault="00667443" w:rsidP="00667443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7443">
              <w:rPr>
                <w:b/>
                <w:bCs/>
              </w:rPr>
              <w:t>CO</w:t>
            </w:r>
          </w:p>
        </w:tc>
      </w:tr>
      <w:tr w:rsidR="007A6E11" w:rsidRPr="00FE7AE5" w14:paraId="70500F7E" w14:textId="77777777" w:rsidTr="0066744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C57E" w14:textId="67764B62" w:rsidR="007A6E11" w:rsidRPr="00381AC6" w:rsidRDefault="007A6E11" w:rsidP="007A6E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BAA1" w14:textId="0F88CE92" w:rsidR="007A6E11" w:rsidRPr="006619A0" w:rsidRDefault="007A6E11" w:rsidP="007A6E11">
            <w:pPr>
              <w:pStyle w:val="ListParagraph"/>
              <w:ind w:left="0"/>
              <w:rPr>
                <w:sz w:val="28"/>
                <w:szCs w:val="28"/>
              </w:rPr>
            </w:pPr>
            <w:r w:rsidRPr="006619A0">
              <w:rPr>
                <w:sz w:val="28"/>
                <w:szCs w:val="28"/>
              </w:rPr>
              <w:t>Define periodontal plastic surgery. Enumerate various root coverage procedures and describe subepithelial connective tissue graft procedure.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8091" w14:textId="5D30991A" w:rsidR="007A6E11" w:rsidRPr="00381AC6" w:rsidRDefault="007A6E11" w:rsidP="007A6E11">
            <w:pPr>
              <w:rPr>
                <w:rFonts w:ascii="Times New Roman" w:hAnsi="Times New Roman"/>
                <w:sz w:val="28"/>
                <w:szCs w:val="28"/>
              </w:rPr>
            </w:pPr>
            <w:r w:rsidRPr="00FE7AE5">
              <w:rPr>
                <w:sz w:val="21"/>
                <w:szCs w:val="21"/>
              </w:rPr>
              <w:t>CO</w:t>
            </w:r>
            <w:r w:rsidR="00EB20B7">
              <w:rPr>
                <w:sz w:val="21"/>
                <w:szCs w:val="21"/>
              </w:rPr>
              <w:t>5</w:t>
            </w:r>
          </w:p>
        </w:tc>
      </w:tr>
      <w:tr w:rsidR="00667443" w:rsidRPr="00FE7AE5" w14:paraId="539AA476" w14:textId="77777777" w:rsidTr="00667443">
        <w:trPr>
          <w:trHeight w:val="41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87BD" w14:textId="7A8C46C9" w:rsidR="00667443" w:rsidRPr="00381AC6" w:rsidRDefault="00667443" w:rsidP="00667443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464A" w14:textId="3C2F3543" w:rsidR="007A6E11" w:rsidRPr="006619A0" w:rsidRDefault="007A6E11" w:rsidP="00667443">
            <w:pPr>
              <w:pStyle w:val="ListParagraph"/>
              <w:ind w:left="0"/>
              <w:rPr>
                <w:sz w:val="28"/>
                <w:szCs w:val="28"/>
              </w:rPr>
            </w:pPr>
            <w:r w:rsidRPr="006619A0">
              <w:rPr>
                <w:sz w:val="28"/>
                <w:szCs w:val="28"/>
              </w:rPr>
              <w:t>Define new attachment. Enumerate various regenerative techniques used in periodontics. Describe various bone grafts used in periodontics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65EB" w14:textId="227E6558" w:rsidR="00667443" w:rsidRPr="00381AC6" w:rsidRDefault="00667443" w:rsidP="00667443">
            <w:pPr>
              <w:rPr>
                <w:rFonts w:ascii="Times New Roman" w:hAnsi="Times New Roman"/>
                <w:sz w:val="28"/>
                <w:szCs w:val="28"/>
              </w:rPr>
            </w:pPr>
            <w:r w:rsidRPr="00FE7AE5">
              <w:rPr>
                <w:sz w:val="21"/>
                <w:szCs w:val="21"/>
              </w:rPr>
              <w:t>CO</w:t>
            </w:r>
            <w:r w:rsidR="00EB20B7">
              <w:rPr>
                <w:sz w:val="21"/>
                <w:szCs w:val="21"/>
              </w:rPr>
              <w:t>5</w:t>
            </w:r>
          </w:p>
        </w:tc>
      </w:tr>
      <w:tr w:rsidR="00667443" w:rsidRPr="00FE7AE5" w14:paraId="5D16D628" w14:textId="77777777" w:rsidTr="0066744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407F" w14:textId="77777777" w:rsidR="00667443" w:rsidRPr="00381AC6" w:rsidRDefault="00667443" w:rsidP="00667443">
            <w:pPr>
              <w:spacing w:line="240" w:lineRule="auto"/>
              <w:ind w:left="425" w:hanging="420"/>
              <w:rPr>
                <w:rFonts w:ascii="Times New Roman" w:hAnsi="Times New Roman"/>
                <w:b/>
                <w:bCs/>
                <w:kern w:val="2"/>
                <w:sz w:val="28"/>
                <w:szCs w:val="28"/>
                <w:u w:val="single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36A1" w14:textId="5D6CC7AB" w:rsidR="00667443" w:rsidRPr="00E15E9E" w:rsidRDefault="00667443" w:rsidP="00667443">
            <w:pPr>
              <w:spacing w:line="240" w:lineRule="auto"/>
              <w:ind w:left="425" w:hanging="420"/>
              <w:rPr>
                <w:rFonts w:ascii="Times New Roman" w:hAnsi="Times New Roman"/>
                <w:sz w:val="28"/>
                <w:szCs w:val="28"/>
              </w:rPr>
            </w:pPr>
            <w:r w:rsidRPr="00E15E9E">
              <w:rPr>
                <w:rFonts w:ascii="Times New Roman" w:hAnsi="Times New Roman"/>
                <w:b/>
                <w:bCs/>
                <w:i/>
                <w:iCs/>
                <w:kern w:val="2"/>
                <w:sz w:val="28"/>
                <w:szCs w:val="28"/>
                <w:u w:val="single"/>
              </w:rPr>
              <w:t>SHORT ESSAYS (5X4=20 MARKS)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B0AE" w14:textId="77777777" w:rsidR="00667443" w:rsidRPr="00381AC6" w:rsidRDefault="00667443" w:rsidP="0066744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7443" w:rsidRPr="00FE7AE5" w14:paraId="229BE234" w14:textId="77777777" w:rsidTr="0066744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646B" w14:textId="506F234C" w:rsidR="00667443" w:rsidRPr="00381AC6" w:rsidRDefault="00667443" w:rsidP="00667443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994B" w14:textId="5D045E06" w:rsidR="00667443" w:rsidRPr="00E15E9E" w:rsidRDefault="000B67AC" w:rsidP="00667443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Enumerate various techniques used for gingivectomy. Describe steps in surgical gingivectomy.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A723" w14:textId="10107C88" w:rsidR="00667443" w:rsidRPr="00381AC6" w:rsidRDefault="00667443" w:rsidP="00667443">
            <w:pPr>
              <w:rPr>
                <w:rFonts w:ascii="Times New Roman" w:hAnsi="Times New Roman"/>
                <w:sz w:val="28"/>
                <w:szCs w:val="28"/>
              </w:rPr>
            </w:pPr>
            <w:r w:rsidRPr="00FE7AE5">
              <w:rPr>
                <w:sz w:val="21"/>
                <w:szCs w:val="21"/>
              </w:rPr>
              <w:t>CO</w:t>
            </w:r>
            <w:r w:rsidR="00EB20B7">
              <w:rPr>
                <w:sz w:val="21"/>
                <w:szCs w:val="21"/>
              </w:rPr>
              <w:t>5</w:t>
            </w:r>
          </w:p>
        </w:tc>
      </w:tr>
      <w:tr w:rsidR="00667443" w:rsidRPr="00FE7AE5" w14:paraId="4EF5204E" w14:textId="77777777" w:rsidTr="0066744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ECBD" w14:textId="76ECE5D0" w:rsidR="00667443" w:rsidRPr="00381AC6" w:rsidRDefault="00667443" w:rsidP="00667443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9B5D" w14:textId="27BA61B9" w:rsidR="0085606E" w:rsidRPr="00E15E9E" w:rsidRDefault="000B67AC" w:rsidP="00667443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Discuss indication</w:t>
            </w:r>
            <w:r w:rsidR="0086437A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, contraindication</w:t>
            </w:r>
            <w:r w:rsidR="0086437A">
              <w:rPr>
                <w:sz w:val="28"/>
                <w:szCs w:val="28"/>
              </w:rPr>
              <w:t xml:space="preserve">s </w:t>
            </w:r>
            <w:r>
              <w:rPr>
                <w:sz w:val="28"/>
                <w:szCs w:val="28"/>
              </w:rPr>
              <w:t>and steps in resective osseous surgery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1AA5" w14:textId="14FC58D3" w:rsidR="00667443" w:rsidRPr="00381AC6" w:rsidRDefault="00667443" w:rsidP="00667443">
            <w:pPr>
              <w:rPr>
                <w:rFonts w:ascii="Times New Roman" w:hAnsi="Times New Roman"/>
                <w:sz w:val="28"/>
                <w:szCs w:val="28"/>
              </w:rPr>
            </w:pPr>
            <w:r w:rsidRPr="00FE7AE5">
              <w:rPr>
                <w:sz w:val="21"/>
                <w:szCs w:val="21"/>
              </w:rPr>
              <w:t>CO</w:t>
            </w:r>
            <w:r w:rsidR="007F4173">
              <w:rPr>
                <w:sz w:val="21"/>
                <w:szCs w:val="21"/>
              </w:rPr>
              <w:t>5</w:t>
            </w:r>
          </w:p>
        </w:tc>
      </w:tr>
      <w:tr w:rsidR="00667443" w:rsidRPr="00FE7AE5" w14:paraId="00D9804A" w14:textId="77777777" w:rsidTr="0066744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6B5A" w14:textId="7F84490F" w:rsidR="00667443" w:rsidRPr="00381AC6" w:rsidRDefault="00667443" w:rsidP="0066744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2D8C" w14:textId="168808AF" w:rsidR="00667443" w:rsidRPr="00E15E9E" w:rsidRDefault="0086437A" w:rsidP="0066744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Classify furcation involvement and discuss its management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2C33" w14:textId="62275E06" w:rsidR="00667443" w:rsidRPr="00381AC6" w:rsidRDefault="00667443" w:rsidP="00667443">
            <w:pPr>
              <w:rPr>
                <w:rFonts w:ascii="Times New Roman" w:hAnsi="Times New Roman"/>
                <w:sz w:val="28"/>
                <w:szCs w:val="28"/>
              </w:rPr>
            </w:pPr>
            <w:r w:rsidRPr="00FE7AE5">
              <w:rPr>
                <w:sz w:val="21"/>
                <w:szCs w:val="21"/>
              </w:rPr>
              <w:t>CO</w:t>
            </w:r>
            <w:r w:rsidR="007F4173">
              <w:rPr>
                <w:sz w:val="21"/>
                <w:szCs w:val="21"/>
              </w:rPr>
              <w:t>2</w:t>
            </w:r>
          </w:p>
        </w:tc>
      </w:tr>
      <w:tr w:rsidR="00667443" w:rsidRPr="00FE7AE5" w14:paraId="6699AEBC" w14:textId="77777777" w:rsidTr="0066744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8EF3" w14:textId="3BEBC9C4" w:rsidR="00667443" w:rsidRPr="00381AC6" w:rsidRDefault="00667443" w:rsidP="006674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4FC1" w14:textId="06FAACA2" w:rsidR="00667443" w:rsidRPr="00E15E9E" w:rsidRDefault="00C159D0" w:rsidP="006674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Classify periodontal </w:t>
            </w:r>
            <w:r w:rsidR="0078136D">
              <w:rPr>
                <w:rFonts w:ascii="Times New Roman" w:hAnsi="Times New Roman"/>
                <w:sz w:val="28"/>
                <w:szCs w:val="28"/>
              </w:rPr>
              <w:t>instruments</w:t>
            </w:r>
            <w:r>
              <w:rPr>
                <w:rFonts w:ascii="Times New Roman" w:hAnsi="Times New Roman"/>
                <w:sz w:val="28"/>
                <w:szCs w:val="28"/>
              </w:rPr>
              <w:t>. Discuss various curettes used in periodontal surgery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73C9" w14:textId="7DDDE0BE" w:rsidR="00667443" w:rsidRPr="00381AC6" w:rsidRDefault="00667443" w:rsidP="00667443">
            <w:pPr>
              <w:rPr>
                <w:rFonts w:ascii="Times New Roman" w:hAnsi="Times New Roman"/>
                <w:sz w:val="28"/>
                <w:szCs w:val="28"/>
              </w:rPr>
            </w:pPr>
            <w:r w:rsidRPr="00FE7AE5">
              <w:rPr>
                <w:sz w:val="21"/>
                <w:szCs w:val="21"/>
              </w:rPr>
              <w:t>CO</w:t>
            </w:r>
            <w:r w:rsidR="007F4173">
              <w:rPr>
                <w:sz w:val="21"/>
                <w:szCs w:val="21"/>
              </w:rPr>
              <w:t>2</w:t>
            </w:r>
          </w:p>
        </w:tc>
      </w:tr>
      <w:tr w:rsidR="00667443" w:rsidRPr="00FE7AE5" w14:paraId="6CEB7982" w14:textId="77777777" w:rsidTr="0066744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4C2C" w14:textId="77777777" w:rsidR="00667443" w:rsidRPr="00381AC6" w:rsidRDefault="00667443" w:rsidP="00667443">
            <w:pPr>
              <w:spacing w:line="240" w:lineRule="auto"/>
              <w:rPr>
                <w:rFonts w:ascii="Times New Roman" w:hAnsi="Times New Roman"/>
                <w:b/>
                <w:bCs/>
                <w:kern w:val="2"/>
                <w:sz w:val="28"/>
                <w:szCs w:val="28"/>
                <w:u w:val="single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5A2F" w14:textId="24ED1066" w:rsidR="00667443" w:rsidRPr="00E15E9E" w:rsidRDefault="00667443" w:rsidP="0066744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E9E">
              <w:rPr>
                <w:rFonts w:ascii="Times New Roman" w:hAnsi="Times New Roman"/>
                <w:b/>
                <w:bCs/>
                <w:i/>
                <w:iCs/>
                <w:kern w:val="2"/>
                <w:sz w:val="28"/>
                <w:szCs w:val="28"/>
                <w:u w:val="single"/>
              </w:rPr>
              <w:t>SHORT NOTES (3X10=30 MARKS)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8886" w14:textId="77777777" w:rsidR="00667443" w:rsidRPr="00381AC6" w:rsidRDefault="00667443" w:rsidP="0066744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7443" w:rsidRPr="00FE7AE5" w14:paraId="623602C2" w14:textId="77777777" w:rsidTr="0066744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B22D" w14:textId="13D83334" w:rsidR="00667443" w:rsidRPr="00381AC6" w:rsidRDefault="00667443" w:rsidP="0066744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6198" w14:textId="2E97032D" w:rsidR="00667443" w:rsidRPr="00E15E9E" w:rsidRDefault="002E0F08" w:rsidP="0066744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Air-power polisher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D750" w14:textId="61987C55" w:rsidR="00667443" w:rsidRPr="00381AC6" w:rsidRDefault="00667443" w:rsidP="00667443">
            <w:pPr>
              <w:rPr>
                <w:rFonts w:ascii="Times New Roman" w:hAnsi="Times New Roman"/>
                <w:sz w:val="28"/>
                <w:szCs w:val="28"/>
              </w:rPr>
            </w:pPr>
            <w:r w:rsidRPr="00FE7AE5">
              <w:rPr>
                <w:sz w:val="21"/>
                <w:szCs w:val="21"/>
              </w:rPr>
              <w:t>CO</w:t>
            </w:r>
            <w:r w:rsidR="004D4EA2">
              <w:rPr>
                <w:sz w:val="21"/>
                <w:szCs w:val="21"/>
              </w:rPr>
              <w:t>3</w:t>
            </w:r>
          </w:p>
        </w:tc>
      </w:tr>
      <w:tr w:rsidR="00667443" w:rsidRPr="00FE7AE5" w14:paraId="01AEEABD" w14:textId="77777777" w:rsidTr="0066744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4CE2" w14:textId="521AABF5" w:rsidR="00667443" w:rsidRPr="00381AC6" w:rsidRDefault="00667443" w:rsidP="00667443">
            <w:pPr>
              <w:spacing w:line="240" w:lineRule="auto"/>
              <w:ind w:left="425" w:hanging="4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BF7E" w14:textId="1512E48E" w:rsidR="00667443" w:rsidRPr="00E15E9E" w:rsidRDefault="002E0F08" w:rsidP="0066744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Biologic mediators for periodontal regeneration</w:t>
            </w:r>
            <w:r w:rsidR="000F2B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2B17" w:rsidRPr="00E1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17A5" w14:textId="6DD61D1A" w:rsidR="00667443" w:rsidRPr="00381AC6" w:rsidRDefault="00667443" w:rsidP="00667443">
            <w:pPr>
              <w:rPr>
                <w:rFonts w:ascii="Times New Roman" w:hAnsi="Times New Roman"/>
                <w:sz w:val="28"/>
                <w:szCs w:val="28"/>
              </w:rPr>
            </w:pPr>
            <w:r w:rsidRPr="00FE7AE5">
              <w:rPr>
                <w:sz w:val="21"/>
                <w:szCs w:val="21"/>
              </w:rPr>
              <w:t>CO</w:t>
            </w:r>
            <w:r>
              <w:rPr>
                <w:sz w:val="21"/>
                <w:szCs w:val="21"/>
              </w:rPr>
              <w:t>5</w:t>
            </w:r>
          </w:p>
        </w:tc>
      </w:tr>
      <w:tr w:rsidR="00667443" w:rsidRPr="00FE7AE5" w14:paraId="05E35190" w14:textId="77777777" w:rsidTr="0066744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CDDF" w14:textId="650930D8" w:rsidR="00667443" w:rsidRPr="00381AC6" w:rsidRDefault="00667443" w:rsidP="0066744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0750" w14:textId="6043540F" w:rsidR="00667443" w:rsidRPr="00E15E9E" w:rsidRDefault="002E0F08" w:rsidP="0066744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Papilla preservation flap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59D0" w14:textId="1F6A5E6B" w:rsidR="00667443" w:rsidRPr="00381AC6" w:rsidRDefault="00667443" w:rsidP="00667443">
            <w:pPr>
              <w:rPr>
                <w:rFonts w:ascii="Times New Roman" w:hAnsi="Times New Roman"/>
                <w:sz w:val="28"/>
                <w:szCs w:val="28"/>
              </w:rPr>
            </w:pPr>
            <w:r w:rsidRPr="00FE7AE5">
              <w:rPr>
                <w:sz w:val="21"/>
                <w:szCs w:val="21"/>
              </w:rPr>
              <w:t>CO</w:t>
            </w:r>
            <w:r>
              <w:rPr>
                <w:sz w:val="21"/>
                <w:szCs w:val="21"/>
              </w:rPr>
              <w:t>5</w:t>
            </w:r>
          </w:p>
        </w:tc>
      </w:tr>
      <w:tr w:rsidR="00667443" w:rsidRPr="00FE7AE5" w14:paraId="63F67FC2" w14:textId="77777777" w:rsidTr="0066744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02E5" w14:textId="0E3C5ACC" w:rsidR="00667443" w:rsidRPr="00381AC6" w:rsidRDefault="00667443" w:rsidP="0066744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259" w14:textId="343F0870" w:rsidR="00667443" w:rsidRPr="00E15E9E" w:rsidRDefault="002E0F08" w:rsidP="0066744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Classification of Endo-Perio lesions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C3A5" w14:textId="7C7B0AC8" w:rsidR="00667443" w:rsidRPr="00381AC6" w:rsidRDefault="00667443" w:rsidP="00667443">
            <w:pPr>
              <w:rPr>
                <w:rFonts w:ascii="Times New Roman" w:hAnsi="Times New Roman"/>
                <w:sz w:val="28"/>
                <w:szCs w:val="28"/>
              </w:rPr>
            </w:pPr>
            <w:r w:rsidRPr="00FE7AE5">
              <w:rPr>
                <w:sz w:val="21"/>
                <w:szCs w:val="21"/>
              </w:rPr>
              <w:t>CO</w:t>
            </w:r>
            <w:r w:rsidR="004D4EA2">
              <w:rPr>
                <w:sz w:val="21"/>
                <w:szCs w:val="21"/>
              </w:rPr>
              <w:t>1</w:t>
            </w:r>
          </w:p>
        </w:tc>
      </w:tr>
      <w:tr w:rsidR="00667443" w:rsidRPr="00FE7AE5" w14:paraId="39FFB42D" w14:textId="77777777" w:rsidTr="0066744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8DC0" w14:textId="54EA2185" w:rsidR="00667443" w:rsidRPr="00381AC6" w:rsidRDefault="00667443" w:rsidP="0066744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2832" w14:textId="41EB7E41" w:rsidR="00667443" w:rsidRPr="00E15E9E" w:rsidRDefault="002E0F08" w:rsidP="0066744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Importance of biologic width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D29" w14:textId="2778B045" w:rsidR="00667443" w:rsidRPr="00381AC6" w:rsidRDefault="00667443" w:rsidP="00667443">
            <w:pPr>
              <w:rPr>
                <w:rFonts w:ascii="Times New Roman" w:hAnsi="Times New Roman"/>
                <w:sz w:val="28"/>
                <w:szCs w:val="28"/>
              </w:rPr>
            </w:pPr>
            <w:r w:rsidRPr="00FE7AE5">
              <w:rPr>
                <w:sz w:val="21"/>
                <w:szCs w:val="21"/>
              </w:rPr>
              <w:t>CO</w:t>
            </w:r>
            <w:r w:rsidR="0011394C">
              <w:rPr>
                <w:sz w:val="21"/>
                <w:szCs w:val="21"/>
              </w:rPr>
              <w:t>4</w:t>
            </w:r>
          </w:p>
        </w:tc>
      </w:tr>
      <w:tr w:rsidR="00667443" w:rsidRPr="00FE7AE5" w14:paraId="2517605E" w14:textId="77777777" w:rsidTr="0066744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8A36" w14:textId="135BE775" w:rsidR="00667443" w:rsidRPr="00381AC6" w:rsidRDefault="00667443" w:rsidP="0066744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EA81" w14:textId="2CBA6880" w:rsidR="00667443" w:rsidRPr="00E15E9E" w:rsidRDefault="001E1FEE" w:rsidP="0066744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Horizontal incisions used in flap surgery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2DA1" w14:textId="53C21DD2" w:rsidR="00667443" w:rsidRPr="00381AC6" w:rsidRDefault="00667443" w:rsidP="00667443">
            <w:pPr>
              <w:rPr>
                <w:rFonts w:ascii="Times New Roman" w:hAnsi="Times New Roman"/>
                <w:sz w:val="28"/>
                <w:szCs w:val="28"/>
              </w:rPr>
            </w:pPr>
            <w:r w:rsidRPr="00FE7AE5">
              <w:rPr>
                <w:sz w:val="21"/>
                <w:szCs w:val="21"/>
              </w:rPr>
              <w:t>CO</w:t>
            </w:r>
            <w:r>
              <w:rPr>
                <w:sz w:val="21"/>
                <w:szCs w:val="21"/>
              </w:rPr>
              <w:t>5</w:t>
            </w:r>
          </w:p>
        </w:tc>
      </w:tr>
      <w:tr w:rsidR="00667443" w:rsidRPr="00FE7AE5" w14:paraId="131C696A" w14:textId="77777777" w:rsidTr="0066744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F26A" w14:textId="44996D9E" w:rsidR="00667443" w:rsidRPr="00381AC6" w:rsidRDefault="00667443" w:rsidP="0066744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B8C3" w14:textId="097FFED9" w:rsidR="00667443" w:rsidRPr="00E15E9E" w:rsidRDefault="00457B60" w:rsidP="0066744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Classification of periodontal flap procedures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D6AC" w14:textId="433B3FE8" w:rsidR="00667443" w:rsidRPr="00381AC6" w:rsidRDefault="00667443" w:rsidP="00667443">
            <w:pPr>
              <w:rPr>
                <w:rFonts w:ascii="Times New Roman" w:hAnsi="Times New Roman"/>
                <w:sz w:val="28"/>
                <w:szCs w:val="28"/>
              </w:rPr>
            </w:pPr>
            <w:r w:rsidRPr="00FE7AE5">
              <w:rPr>
                <w:sz w:val="21"/>
                <w:szCs w:val="21"/>
              </w:rPr>
              <w:t>CO</w:t>
            </w:r>
            <w:r>
              <w:rPr>
                <w:sz w:val="21"/>
                <w:szCs w:val="21"/>
              </w:rPr>
              <w:t>5</w:t>
            </w:r>
          </w:p>
        </w:tc>
      </w:tr>
      <w:tr w:rsidR="00667443" w:rsidRPr="00FE7AE5" w14:paraId="5839B31F" w14:textId="77777777" w:rsidTr="0066744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6A9F" w14:textId="155AAE1E" w:rsidR="00667443" w:rsidRPr="00381AC6" w:rsidRDefault="00667443" w:rsidP="0066744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D4C2" w14:textId="2C18D0AC" w:rsidR="00667443" w:rsidRPr="00E15E9E" w:rsidRDefault="00A84DD5" w:rsidP="0066744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ENAP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FABC" w14:textId="0195057F" w:rsidR="00667443" w:rsidRPr="00381AC6" w:rsidRDefault="00667443" w:rsidP="00667443">
            <w:pPr>
              <w:rPr>
                <w:rFonts w:ascii="Times New Roman" w:hAnsi="Times New Roman"/>
                <w:sz w:val="28"/>
                <w:szCs w:val="28"/>
              </w:rPr>
            </w:pPr>
            <w:r w:rsidRPr="00FE7AE5">
              <w:rPr>
                <w:sz w:val="21"/>
                <w:szCs w:val="21"/>
              </w:rPr>
              <w:t>CO</w:t>
            </w:r>
            <w:r>
              <w:rPr>
                <w:sz w:val="21"/>
                <w:szCs w:val="21"/>
              </w:rPr>
              <w:t>5</w:t>
            </w:r>
          </w:p>
        </w:tc>
      </w:tr>
      <w:tr w:rsidR="00667443" w:rsidRPr="00FE7AE5" w14:paraId="2BC0081E" w14:textId="77777777" w:rsidTr="0066744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952E" w14:textId="2B529B5D" w:rsidR="00667443" w:rsidRPr="00381AC6" w:rsidRDefault="00667443" w:rsidP="0066744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8846" w14:textId="0D410D85" w:rsidR="00667443" w:rsidRPr="00E15E9E" w:rsidRDefault="00A84DD5" w:rsidP="0066744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Root conditional agents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C15D" w14:textId="64BE9709" w:rsidR="00667443" w:rsidRPr="00381AC6" w:rsidRDefault="00667443" w:rsidP="00667443">
            <w:pPr>
              <w:rPr>
                <w:rFonts w:ascii="Times New Roman" w:hAnsi="Times New Roman"/>
                <w:sz w:val="28"/>
                <w:szCs w:val="28"/>
              </w:rPr>
            </w:pPr>
            <w:r w:rsidRPr="00FE7AE5">
              <w:rPr>
                <w:sz w:val="21"/>
                <w:szCs w:val="21"/>
              </w:rPr>
              <w:t>CO</w:t>
            </w:r>
            <w:r>
              <w:rPr>
                <w:sz w:val="21"/>
                <w:szCs w:val="21"/>
              </w:rPr>
              <w:t>5</w:t>
            </w:r>
          </w:p>
        </w:tc>
      </w:tr>
      <w:tr w:rsidR="00667443" w:rsidRPr="00FE7AE5" w14:paraId="51C69B25" w14:textId="77777777" w:rsidTr="0066744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512A" w14:textId="06FE8AE7" w:rsidR="00667443" w:rsidRPr="00381AC6" w:rsidRDefault="00667443" w:rsidP="006674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4024" w14:textId="7189A5AB" w:rsidR="00667443" w:rsidRPr="00E15E9E" w:rsidRDefault="00220833" w:rsidP="006674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Methods to assess periodontal regeneration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655F" w14:textId="49A80A63" w:rsidR="00667443" w:rsidRPr="00381AC6" w:rsidRDefault="00667443" w:rsidP="0066744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E7AE5">
              <w:rPr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O</w:t>
            </w:r>
            <w:r w:rsidR="0011394C">
              <w:rPr>
                <w:sz w:val="21"/>
                <w:szCs w:val="21"/>
              </w:rPr>
              <w:t>1</w:t>
            </w:r>
          </w:p>
        </w:tc>
      </w:tr>
      <w:bookmarkEnd w:id="0"/>
      <w:bookmarkEnd w:id="1"/>
    </w:tbl>
    <w:p w14:paraId="6A42F3F9" w14:textId="77777777" w:rsidR="001209C5" w:rsidRDefault="001209C5" w:rsidP="00381AC6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sectPr w:rsidR="001209C5" w:rsidSect="00093E76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AD015" w14:textId="77777777" w:rsidR="003756B7" w:rsidRDefault="003756B7">
      <w:pPr>
        <w:spacing w:after="0" w:line="240" w:lineRule="auto"/>
      </w:pPr>
      <w:r>
        <w:separator/>
      </w:r>
    </w:p>
  </w:endnote>
  <w:endnote w:type="continuationSeparator" w:id="0">
    <w:p w14:paraId="777EECCF" w14:textId="77777777" w:rsidR="003756B7" w:rsidRDefault="00375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8333" w14:textId="77777777" w:rsidR="007E0E26" w:rsidRDefault="0011394C">
    <w:pPr>
      <w:jc w:val="center"/>
    </w:pPr>
    <w:r>
      <w:t>*************************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157B5" w14:textId="77777777" w:rsidR="003756B7" w:rsidRDefault="003756B7">
      <w:pPr>
        <w:spacing w:after="0" w:line="240" w:lineRule="auto"/>
      </w:pPr>
      <w:r>
        <w:separator/>
      </w:r>
    </w:p>
  </w:footnote>
  <w:footnote w:type="continuationSeparator" w:id="0">
    <w:p w14:paraId="1F4AACD7" w14:textId="77777777" w:rsidR="003756B7" w:rsidRDefault="00375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F1B5" w14:textId="77777777" w:rsidR="007E0E26" w:rsidRDefault="007E0E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7F42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57986"/>
    <w:multiLevelType w:val="hybridMultilevel"/>
    <w:tmpl w:val="C8B8C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86701"/>
    <w:multiLevelType w:val="hybridMultilevel"/>
    <w:tmpl w:val="E0CC8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40BF0"/>
    <w:multiLevelType w:val="hybridMultilevel"/>
    <w:tmpl w:val="0C08F6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856877">
    <w:abstractNumId w:val="1"/>
  </w:num>
  <w:num w:numId="2" w16cid:durableId="1058892170">
    <w:abstractNumId w:val="0"/>
  </w:num>
  <w:num w:numId="3" w16cid:durableId="1592200039">
    <w:abstractNumId w:val="3"/>
  </w:num>
  <w:num w:numId="4" w16cid:durableId="971448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E26"/>
    <w:rsid w:val="00020B4E"/>
    <w:rsid w:val="00023FAA"/>
    <w:rsid w:val="000249C1"/>
    <w:rsid w:val="00030742"/>
    <w:rsid w:val="00035CFF"/>
    <w:rsid w:val="0005477E"/>
    <w:rsid w:val="00073774"/>
    <w:rsid w:val="00086D6C"/>
    <w:rsid w:val="00093E76"/>
    <w:rsid w:val="000B42D3"/>
    <w:rsid w:val="000B67AC"/>
    <w:rsid w:val="000B77F4"/>
    <w:rsid w:val="000E2EF0"/>
    <w:rsid w:val="000F037A"/>
    <w:rsid w:val="000F2B17"/>
    <w:rsid w:val="00103C47"/>
    <w:rsid w:val="0011394C"/>
    <w:rsid w:val="001209C5"/>
    <w:rsid w:val="00121ADB"/>
    <w:rsid w:val="001378E7"/>
    <w:rsid w:val="00137CCE"/>
    <w:rsid w:val="00141926"/>
    <w:rsid w:val="00154EC4"/>
    <w:rsid w:val="00160BE5"/>
    <w:rsid w:val="00164A88"/>
    <w:rsid w:val="0019769E"/>
    <w:rsid w:val="001A0655"/>
    <w:rsid w:val="001B0C52"/>
    <w:rsid w:val="001E1FEE"/>
    <w:rsid w:val="001F2235"/>
    <w:rsid w:val="001F54BE"/>
    <w:rsid w:val="00206F1D"/>
    <w:rsid w:val="00220833"/>
    <w:rsid w:val="00267A0F"/>
    <w:rsid w:val="002A4AE3"/>
    <w:rsid w:val="002D760A"/>
    <w:rsid w:val="002E0F08"/>
    <w:rsid w:val="002E67A1"/>
    <w:rsid w:val="002F502C"/>
    <w:rsid w:val="003023BC"/>
    <w:rsid w:val="0030533A"/>
    <w:rsid w:val="00330E2D"/>
    <w:rsid w:val="00352613"/>
    <w:rsid w:val="00352682"/>
    <w:rsid w:val="003618EC"/>
    <w:rsid w:val="00362056"/>
    <w:rsid w:val="00362F64"/>
    <w:rsid w:val="003756B7"/>
    <w:rsid w:val="00381AC6"/>
    <w:rsid w:val="003B58C3"/>
    <w:rsid w:val="003D24C3"/>
    <w:rsid w:val="004036BA"/>
    <w:rsid w:val="00405307"/>
    <w:rsid w:val="004302E6"/>
    <w:rsid w:val="00433C80"/>
    <w:rsid w:val="00457B60"/>
    <w:rsid w:val="00473921"/>
    <w:rsid w:val="004976E4"/>
    <w:rsid w:val="004B470A"/>
    <w:rsid w:val="004D4EA2"/>
    <w:rsid w:val="004E7B46"/>
    <w:rsid w:val="00506205"/>
    <w:rsid w:val="00524386"/>
    <w:rsid w:val="00530FB5"/>
    <w:rsid w:val="00597C2F"/>
    <w:rsid w:val="005A7322"/>
    <w:rsid w:val="005D091B"/>
    <w:rsid w:val="00620C01"/>
    <w:rsid w:val="006352EF"/>
    <w:rsid w:val="00640ACC"/>
    <w:rsid w:val="00646FB3"/>
    <w:rsid w:val="00650591"/>
    <w:rsid w:val="006619A0"/>
    <w:rsid w:val="00667443"/>
    <w:rsid w:val="0067295C"/>
    <w:rsid w:val="006B4A68"/>
    <w:rsid w:val="006F3332"/>
    <w:rsid w:val="006F3EE8"/>
    <w:rsid w:val="0070338E"/>
    <w:rsid w:val="007033E8"/>
    <w:rsid w:val="00703BA2"/>
    <w:rsid w:val="00712FCA"/>
    <w:rsid w:val="00730267"/>
    <w:rsid w:val="00773C0C"/>
    <w:rsid w:val="0078136D"/>
    <w:rsid w:val="00797D08"/>
    <w:rsid w:val="007A36EE"/>
    <w:rsid w:val="007A6E11"/>
    <w:rsid w:val="007C71F9"/>
    <w:rsid w:val="007D2650"/>
    <w:rsid w:val="007D28FF"/>
    <w:rsid w:val="007D456C"/>
    <w:rsid w:val="007E0E26"/>
    <w:rsid w:val="007F4173"/>
    <w:rsid w:val="008009B1"/>
    <w:rsid w:val="0085606E"/>
    <w:rsid w:val="008609BB"/>
    <w:rsid w:val="0086437A"/>
    <w:rsid w:val="008708D4"/>
    <w:rsid w:val="00896AFE"/>
    <w:rsid w:val="008B706A"/>
    <w:rsid w:val="008E492B"/>
    <w:rsid w:val="008F2320"/>
    <w:rsid w:val="00956642"/>
    <w:rsid w:val="00956D4A"/>
    <w:rsid w:val="009F20FF"/>
    <w:rsid w:val="00A27275"/>
    <w:rsid w:val="00A54186"/>
    <w:rsid w:val="00A84DD5"/>
    <w:rsid w:val="00AD0FF5"/>
    <w:rsid w:val="00AF0FFE"/>
    <w:rsid w:val="00B00F8F"/>
    <w:rsid w:val="00B01DB7"/>
    <w:rsid w:val="00B01F58"/>
    <w:rsid w:val="00B05884"/>
    <w:rsid w:val="00B05F22"/>
    <w:rsid w:val="00B10145"/>
    <w:rsid w:val="00B11328"/>
    <w:rsid w:val="00B17AF2"/>
    <w:rsid w:val="00B34D75"/>
    <w:rsid w:val="00B35F04"/>
    <w:rsid w:val="00B411B8"/>
    <w:rsid w:val="00B43EAD"/>
    <w:rsid w:val="00B52807"/>
    <w:rsid w:val="00B5720B"/>
    <w:rsid w:val="00B7035D"/>
    <w:rsid w:val="00B81334"/>
    <w:rsid w:val="00BF6306"/>
    <w:rsid w:val="00C159D0"/>
    <w:rsid w:val="00C32398"/>
    <w:rsid w:val="00C5171D"/>
    <w:rsid w:val="00C771A9"/>
    <w:rsid w:val="00C80A3B"/>
    <w:rsid w:val="00C84E4A"/>
    <w:rsid w:val="00CA0D9A"/>
    <w:rsid w:val="00CC46F2"/>
    <w:rsid w:val="00CE5064"/>
    <w:rsid w:val="00D005D0"/>
    <w:rsid w:val="00D051B3"/>
    <w:rsid w:val="00D32A54"/>
    <w:rsid w:val="00D42ADF"/>
    <w:rsid w:val="00D42B3F"/>
    <w:rsid w:val="00D54450"/>
    <w:rsid w:val="00D55ECF"/>
    <w:rsid w:val="00D57D02"/>
    <w:rsid w:val="00D601FC"/>
    <w:rsid w:val="00D826FB"/>
    <w:rsid w:val="00DD1C3D"/>
    <w:rsid w:val="00DF0B66"/>
    <w:rsid w:val="00DF22D3"/>
    <w:rsid w:val="00DF4D38"/>
    <w:rsid w:val="00E03780"/>
    <w:rsid w:val="00E15E9E"/>
    <w:rsid w:val="00E53D27"/>
    <w:rsid w:val="00E55E78"/>
    <w:rsid w:val="00E77D22"/>
    <w:rsid w:val="00E83D51"/>
    <w:rsid w:val="00EB20B7"/>
    <w:rsid w:val="00EB3567"/>
    <w:rsid w:val="00ED3CCB"/>
    <w:rsid w:val="00EE7018"/>
    <w:rsid w:val="00EF5CB6"/>
    <w:rsid w:val="00EF61D2"/>
    <w:rsid w:val="00F110F2"/>
    <w:rsid w:val="00F17C7D"/>
    <w:rsid w:val="00F2008D"/>
    <w:rsid w:val="00F20459"/>
    <w:rsid w:val="00F30C50"/>
    <w:rsid w:val="00F411E1"/>
    <w:rsid w:val="00F449C1"/>
    <w:rsid w:val="00F5535C"/>
    <w:rsid w:val="00F70CDF"/>
    <w:rsid w:val="00F74DE1"/>
    <w:rsid w:val="00F81F57"/>
    <w:rsid w:val="00FB22A4"/>
    <w:rsid w:val="00FB2F49"/>
    <w:rsid w:val="00FC5FD8"/>
    <w:rsid w:val="00FD73BD"/>
    <w:rsid w:val="00FE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C43083"/>
  <w15:docId w15:val="{AFC84454-E092-4B11-AEDD-E024B373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ml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pPr>
      <w:spacing w:after="0" w:line="256" w:lineRule="auto"/>
      <w:ind w:left="720"/>
    </w:pPr>
    <w:rPr>
      <w:rFonts w:ascii="Times New Roman" w:hAnsi="Times New Roman"/>
      <w:sz w:val="21"/>
    </w:rPr>
  </w:style>
  <w:style w:type="character" w:styleId="Hyperlink">
    <w:name w:val="Hyperlink"/>
    <w:rPr>
      <w:rFonts w:ascii="Times New Roman" w:eastAsia="SimSun" w:hAnsi="Times New Roman" w:cs="Times New Roman"/>
      <w:color w:val="0000FF"/>
      <w:sz w:val="21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 g52</dc:creator>
  <cp:keywords/>
  <dc:description/>
  <cp:lastModifiedBy>Anila S</cp:lastModifiedBy>
  <cp:revision>127</cp:revision>
  <dcterms:created xsi:type="dcterms:W3CDTF">2023-03-12T21:45:00Z</dcterms:created>
  <dcterms:modified xsi:type="dcterms:W3CDTF">2025-12-02T04:56:00Z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6df17aea01104af689b8280666372f40</vt:lpwstr>
  </property>
  <property fmtid="{D5CDD505-2E9C-101B-9397-08002B2CF9AE}" pid="3" name="GrammarlyDocumentId">
    <vt:lpwstr>088aeec1c6a59f75d9223dd6a02e9331fa4417f3062624f0fbf55cfd31514280</vt:lpwstr>
  </property>
</Properties>
</file>