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2863" w14:textId="70B06344" w:rsidR="00207DBF" w:rsidRPr="00661202" w:rsidRDefault="007D6BEF" w:rsidP="00A153E7">
      <w:pPr>
        <w:pStyle w:val="Heading1"/>
        <w:spacing w:before="67"/>
        <w:ind w:left="2186" w:right="2009"/>
        <w:rPr>
          <w:rFonts w:ascii="Times New Roman" w:hAnsi="Times New Roman" w:cs="Times New Roman"/>
        </w:rPr>
      </w:pPr>
      <w:bookmarkStart w:id="0" w:name="ST.GREGORIOS_DENTAL_COLLEGE,_CHELAD"/>
      <w:bookmarkEnd w:id="0"/>
      <w:r w:rsidRPr="00661202">
        <w:rPr>
          <w:rFonts w:ascii="Times New Roman" w:hAnsi="Times New Roman" w:cs="Times New Roman"/>
        </w:rPr>
        <w:t xml:space="preserve">      ST. GREGORIOS</w:t>
      </w:r>
      <w:r w:rsidRPr="00661202">
        <w:rPr>
          <w:rFonts w:ascii="Times New Roman" w:hAnsi="Times New Roman" w:cs="Times New Roman"/>
          <w:spacing w:val="-12"/>
        </w:rPr>
        <w:t xml:space="preserve"> </w:t>
      </w:r>
      <w:r w:rsidRPr="00661202">
        <w:rPr>
          <w:rFonts w:ascii="Times New Roman" w:hAnsi="Times New Roman" w:cs="Times New Roman"/>
        </w:rPr>
        <w:t>DENTAL</w:t>
      </w:r>
      <w:r w:rsidRPr="00661202">
        <w:rPr>
          <w:rFonts w:ascii="Times New Roman" w:hAnsi="Times New Roman" w:cs="Times New Roman"/>
          <w:spacing w:val="-9"/>
        </w:rPr>
        <w:t xml:space="preserve"> </w:t>
      </w:r>
      <w:r w:rsidRPr="00661202">
        <w:rPr>
          <w:rFonts w:ascii="Times New Roman" w:hAnsi="Times New Roman" w:cs="Times New Roman"/>
        </w:rPr>
        <w:t>COLLEGE,</w:t>
      </w:r>
      <w:r w:rsidRPr="00661202">
        <w:rPr>
          <w:rFonts w:ascii="Times New Roman" w:hAnsi="Times New Roman" w:cs="Times New Roman"/>
          <w:spacing w:val="-11"/>
        </w:rPr>
        <w:t xml:space="preserve"> </w:t>
      </w:r>
      <w:r w:rsidRPr="00661202">
        <w:rPr>
          <w:rFonts w:ascii="Times New Roman" w:hAnsi="Times New Roman" w:cs="Times New Roman"/>
        </w:rPr>
        <w:t>CHELAD</w:t>
      </w:r>
    </w:p>
    <w:p w14:paraId="0E976C3F" w14:textId="37D67309" w:rsidR="007D6311" w:rsidRPr="00661202" w:rsidRDefault="00000000" w:rsidP="001A13AE">
      <w:pPr>
        <w:tabs>
          <w:tab w:val="left" w:pos="8488"/>
        </w:tabs>
        <w:rPr>
          <w:rFonts w:ascii="Times New Roman" w:hAnsi="Times New Roman" w:cs="Times New Roman"/>
          <w:b/>
          <w:sz w:val="16"/>
        </w:rPr>
      </w:pPr>
      <w:r w:rsidRPr="00661202">
        <w:rPr>
          <w:rFonts w:ascii="Times New Roman" w:hAnsi="Times New Roman" w:cs="Times New Roman"/>
          <w:b/>
          <w:sz w:val="21"/>
        </w:rPr>
        <w:t>Q</w:t>
      </w:r>
      <w:r w:rsidRPr="00661202">
        <w:rPr>
          <w:rFonts w:ascii="Times New Roman" w:hAnsi="Times New Roman" w:cs="Times New Roman"/>
          <w:b/>
          <w:spacing w:val="-4"/>
          <w:sz w:val="21"/>
        </w:rPr>
        <w:t xml:space="preserve"> </w:t>
      </w:r>
      <w:r w:rsidRPr="00661202">
        <w:rPr>
          <w:rFonts w:ascii="Times New Roman" w:hAnsi="Times New Roman" w:cs="Times New Roman"/>
          <w:b/>
          <w:sz w:val="21"/>
        </w:rPr>
        <w:t>P</w:t>
      </w:r>
      <w:r w:rsidRPr="00661202">
        <w:rPr>
          <w:rFonts w:ascii="Times New Roman" w:hAnsi="Times New Roman" w:cs="Times New Roman"/>
          <w:b/>
          <w:spacing w:val="-5"/>
          <w:sz w:val="21"/>
        </w:rPr>
        <w:t xml:space="preserve"> </w:t>
      </w:r>
      <w:r w:rsidRPr="00661202">
        <w:rPr>
          <w:rFonts w:ascii="Times New Roman" w:hAnsi="Times New Roman" w:cs="Times New Roman"/>
          <w:b/>
          <w:sz w:val="21"/>
        </w:rPr>
        <w:t>Code:213002</w:t>
      </w:r>
      <w:r w:rsidR="007D6311" w:rsidRPr="00661202">
        <w:rPr>
          <w:rFonts w:ascii="Times New Roman" w:hAnsi="Times New Roman" w:cs="Times New Roman"/>
          <w:b/>
          <w:sz w:val="21"/>
        </w:rPr>
        <w:t xml:space="preserve">   </w:t>
      </w:r>
      <w:r w:rsidR="007D6BEF" w:rsidRPr="00661202">
        <w:rPr>
          <w:rFonts w:ascii="Times New Roman" w:hAnsi="Times New Roman" w:cs="Times New Roman"/>
          <w:b/>
          <w:sz w:val="18"/>
        </w:rPr>
        <w:t>Second Year</w:t>
      </w:r>
      <w:r w:rsidR="006641C2" w:rsidRPr="00661202">
        <w:rPr>
          <w:rFonts w:ascii="Times New Roman" w:hAnsi="Times New Roman" w:cs="Times New Roman"/>
          <w:b/>
          <w:sz w:val="18"/>
        </w:rPr>
        <w:t xml:space="preserve"> </w:t>
      </w:r>
      <w:r w:rsidR="00263D74" w:rsidRPr="00661202">
        <w:rPr>
          <w:rFonts w:ascii="Times New Roman" w:hAnsi="Times New Roman" w:cs="Times New Roman"/>
          <w:b/>
          <w:sz w:val="18"/>
        </w:rPr>
        <w:t xml:space="preserve">III Internal </w:t>
      </w:r>
      <w:r w:rsidR="007D6BEF" w:rsidRPr="00661202">
        <w:rPr>
          <w:rFonts w:ascii="Times New Roman" w:hAnsi="Times New Roman" w:cs="Times New Roman"/>
          <w:b/>
          <w:sz w:val="18"/>
        </w:rPr>
        <w:t>BDS Degree</w:t>
      </w:r>
      <w:r w:rsidR="00263D74" w:rsidRPr="00661202">
        <w:rPr>
          <w:rFonts w:ascii="Times New Roman" w:hAnsi="Times New Roman" w:cs="Times New Roman"/>
          <w:b/>
          <w:sz w:val="18"/>
        </w:rPr>
        <w:t xml:space="preserve"> </w:t>
      </w:r>
      <w:r w:rsidR="00B14D97" w:rsidRPr="00661202">
        <w:rPr>
          <w:rFonts w:ascii="Times New Roman" w:hAnsi="Times New Roman" w:cs="Times New Roman"/>
          <w:b/>
          <w:sz w:val="18"/>
        </w:rPr>
        <w:t>Regular Examinations</w:t>
      </w:r>
      <w:r w:rsidR="007D6BEF" w:rsidRPr="00661202">
        <w:rPr>
          <w:rFonts w:ascii="Times New Roman" w:hAnsi="Times New Roman" w:cs="Times New Roman"/>
          <w:b/>
          <w:sz w:val="18"/>
        </w:rPr>
        <w:t xml:space="preserve">, </w:t>
      </w:r>
      <w:r w:rsidR="006103CF" w:rsidRPr="00661202">
        <w:rPr>
          <w:rFonts w:ascii="Times New Roman" w:hAnsi="Times New Roman" w:cs="Times New Roman"/>
          <w:b/>
          <w:sz w:val="18"/>
        </w:rPr>
        <w:t>October</w:t>
      </w:r>
      <w:r w:rsidR="006641C2" w:rsidRPr="00661202">
        <w:rPr>
          <w:rFonts w:ascii="Times New Roman" w:hAnsi="Times New Roman" w:cs="Times New Roman"/>
          <w:b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202</w:t>
      </w:r>
      <w:r w:rsidR="006641C2" w:rsidRPr="00661202">
        <w:rPr>
          <w:rFonts w:ascii="Times New Roman" w:hAnsi="Times New Roman" w:cs="Times New Roman"/>
          <w:b/>
          <w:sz w:val="18"/>
        </w:rPr>
        <w:t>4</w:t>
      </w:r>
      <w:r w:rsidR="007D6BEF" w:rsidRPr="00661202">
        <w:rPr>
          <w:rFonts w:ascii="Times New Roman" w:hAnsi="Times New Roman" w:cs="Times New Roman"/>
          <w:b/>
          <w:sz w:val="18"/>
        </w:rPr>
        <w:t>.</w:t>
      </w:r>
      <w:r w:rsidR="007D6BEF" w:rsidRPr="0066120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="007D6311" w:rsidRPr="00661202">
        <w:rPr>
          <w:rFonts w:ascii="Times New Roman" w:hAnsi="Times New Roman" w:cs="Times New Roman"/>
          <w:b/>
          <w:spacing w:val="-1"/>
          <w:sz w:val="18"/>
        </w:rPr>
        <w:t xml:space="preserve">     Reg No……………….</w:t>
      </w:r>
    </w:p>
    <w:p w14:paraId="4F225134" w14:textId="77777777" w:rsidR="001A13AE" w:rsidRDefault="007D6311" w:rsidP="00A153E7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21"/>
        </w:rPr>
      </w:pPr>
      <w:r w:rsidRPr="00661202">
        <w:rPr>
          <w:rFonts w:ascii="Times New Roman" w:hAnsi="Times New Roman" w:cs="Times New Roman"/>
          <w:b/>
          <w:sz w:val="21"/>
        </w:rPr>
        <w:t xml:space="preserve">                            </w:t>
      </w:r>
    </w:p>
    <w:p w14:paraId="0CAE6C3E" w14:textId="48074AF4" w:rsidR="00207DBF" w:rsidRPr="00661202" w:rsidRDefault="001A13AE" w:rsidP="00A153E7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1"/>
        </w:rPr>
        <w:t xml:space="preserve">                          </w:t>
      </w:r>
      <w:r w:rsidR="007D6311" w:rsidRPr="00661202">
        <w:rPr>
          <w:rFonts w:ascii="Times New Roman" w:hAnsi="Times New Roman" w:cs="Times New Roman"/>
          <w:b/>
          <w:sz w:val="21"/>
        </w:rPr>
        <w:t xml:space="preserve">  </w:t>
      </w:r>
      <w:r w:rsidR="007D6BEF" w:rsidRPr="0066120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GENERAL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&amp;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DENTAL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PHARMACOLOGY</w:t>
      </w:r>
      <w:r w:rsidR="007D6BEF" w:rsidRPr="00661202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AND</w:t>
      </w:r>
      <w:r w:rsidR="007D6BEF" w:rsidRPr="00661202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THERAPEUTICS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(2016 Scheme)</w:t>
      </w:r>
    </w:p>
    <w:p w14:paraId="39555223" w14:textId="77777777" w:rsidR="001A13AE" w:rsidRDefault="007D6BEF" w:rsidP="001A13AE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</w:rPr>
      </w:pPr>
      <w:bookmarkStart w:id="1" w:name="Time:_3_hrs_Max_marks:_70"/>
      <w:bookmarkEnd w:id="1"/>
      <w:r w:rsidRPr="00661202">
        <w:rPr>
          <w:rFonts w:ascii="Times New Roman" w:hAnsi="Times New Roman" w:cs="Times New Roman"/>
        </w:rPr>
        <w:t xml:space="preserve"> </w:t>
      </w:r>
      <w:r w:rsidR="001A13AE">
        <w:rPr>
          <w:rFonts w:ascii="Times New Roman" w:hAnsi="Times New Roman" w:cs="Times New Roman"/>
        </w:rPr>
        <w:t xml:space="preserve"> </w:t>
      </w:r>
    </w:p>
    <w:p w14:paraId="1A7B37C1" w14:textId="0226BF01" w:rsidR="00207DBF" w:rsidRPr="00661202" w:rsidRDefault="00034E44" w:rsidP="001A13AE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D6BEF" w:rsidRPr="00661202">
        <w:rPr>
          <w:rFonts w:ascii="Times New Roman" w:hAnsi="Times New Roman" w:cs="Times New Roman"/>
        </w:rPr>
        <w:t>Time: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3</w:t>
      </w:r>
      <w:r w:rsidR="007D6BEF" w:rsidRPr="0066120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D6BEF" w:rsidRPr="00661202">
        <w:rPr>
          <w:rFonts w:ascii="Times New Roman" w:hAnsi="Times New Roman" w:cs="Times New Roman"/>
        </w:rPr>
        <w:t>hr</w:t>
      </w:r>
      <w:r w:rsidR="00F351D1" w:rsidRPr="00661202">
        <w:rPr>
          <w:rFonts w:ascii="Times New Roman" w:hAnsi="Times New Roman" w:cs="Times New Roman"/>
        </w:rPr>
        <w:t>s</w:t>
      </w:r>
      <w:proofErr w:type="spellEnd"/>
      <w:r w:rsidR="00F351D1" w:rsidRPr="00661202">
        <w:rPr>
          <w:rFonts w:ascii="Times New Roman" w:hAnsi="Times New Roman" w:cs="Times New Roman"/>
        </w:rPr>
        <w:t xml:space="preserve">  </w:t>
      </w:r>
      <w:r w:rsidR="001A1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F351D1" w:rsidRPr="00661202">
        <w:rPr>
          <w:rFonts w:ascii="Times New Roman" w:hAnsi="Times New Roman" w:cs="Times New Roman"/>
        </w:rPr>
        <w:t xml:space="preserve"> </w:t>
      </w:r>
      <w:r w:rsidR="007D6BEF" w:rsidRPr="00661202">
        <w:rPr>
          <w:rFonts w:ascii="Times New Roman" w:hAnsi="Times New Roman" w:cs="Times New Roman"/>
        </w:rPr>
        <w:t xml:space="preserve"> Max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marks: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70</w:t>
      </w:r>
    </w:p>
    <w:p w14:paraId="708A8CBB" w14:textId="77777777" w:rsidR="00034E44" w:rsidRDefault="007D6BEF" w:rsidP="00661202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 xml:space="preserve">Answer all questions to the point neatly and </w:t>
      </w:r>
      <w:r w:rsidR="00661202" w:rsidRPr="00661202">
        <w:rPr>
          <w:rFonts w:ascii="Times New Roman" w:hAnsi="Times New Roman" w:cs="Times New Roman"/>
        </w:rPr>
        <w:t>legibly</w:t>
      </w:r>
      <w:r w:rsidR="00661202">
        <w:rPr>
          <w:rFonts w:ascii="Times New Roman" w:hAnsi="Times New Roman" w:cs="Times New Roman"/>
        </w:rPr>
        <w:t xml:space="preserve"> </w:t>
      </w:r>
      <w:r w:rsidR="00661202" w:rsidRPr="00661202">
        <w:rPr>
          <w:rFonts w:ascii="Times New Roman" w:hAnsi="Times New Roman" w:cs="Times New Roman"/>
        </w:rPr>
        <w:t>●</w:t>
      </w:r>
      <w:r w:rsidRPr="00661202">
        <w:rPr>
          <w:rFonts w:ascii="Times New Roman" w:hAnsi="Times New Roman" w:cs="Times New Roman"/>
        </w:rPr>
        <w:t>Do not leave any blank pages between</w:t>
      </w:r>
    </w:p>
    <w:p w14:paraId="6D9D2512" w14:textId="588BBC46" w:rsidR="00034E44" w:rsidRPr="00034E44" w:rsidRDefault="00034E44" w:rsidP="00034E44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6BEF" w:rsidRPr="00661202">
        <w:rPr>
          <w:rFonts w:ascii="Times New Roman" w:hAnsi="Times New Roman" w:cs="Times New Roman"/>
        </w:rPr>
        <w:t>nswers</w:t>
      </w:r>
      <w:r>
        <w:rPr>
          <w:rFonts w:ascii="Times New Roman" w:hAnsi="Times New Roman" w:cs="Times New Roman"/>
        </w:rPr>
        <w:t xml:space="preserve"> ●</w:t>
      </w:r>
      <w:r w:rsidR="007D6BEF" w:rsidRPr="00661202">
        <w:rPr>
          <w:rFonts w:ascii="Times New Roman" w:hAnsi="Times New Roman" w:cs="Times New Roman"/>
        </w:rPr>
        <w:t>Indicate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the</w:t>
      </w:r>
      <w:r w:rsidR="007D6BEF" w:rsidRPr="00661202">
        <w:rPr>
          <w:rFonts w:ascii="Times New Roman" w:hAnsi="Times New Roman" w:cs="Times New Roman"/>
          <w:spacing w:val="-10"/>
        </w:rPr>
        <w:t xml:space="preserve"> </w:t>
      </w:r>
      <w:r w:rsidR="007D6BEF" w:rsidRPr="00661202">
        <w:rPr>
          <w:rFonts w:ascii="Times New Roman" w:hAnsi="Times New Roman" w:cs="Times New Roman"/>
        </w:rPr>
        <w:t>question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number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correctly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for</w:t>
      </w:r>
      <w:r w:rsidR="007D6BEF" w:rsidRPr="00661202">
        <w:rPr>
          <w:rFonts w:ascii="Times New Roman" w:hAnsi="Times New Roman" w:cs="Times New Roman"/>
          <w:spacing w:val="-11"/>
        </w:rPr>
        <w:t xml:space="preserve"> </w:t>
      </w:r>
      <w:r w:rsidR="007D6BEF" w:rsidRPr="00661202">
        <w:rPr>
          <w:rFonts w:ascii="Times New Roman" w:hAnsi="Times New Roman" w:cs="Times New Roman"/>
        </w:rPr>
        <w:t>the answer</w:t>
      </w:r>
      <w:r w:rsidR="007D6BEF" w:rsidRPr="00661202">
        <w:rPr>
          <w:rFonts w:ascii="Times New Roman" w:hAnsi="Times New Roman" w:cs="Times New Roman"/>
          <w:spacing w:val="-7"/>
        </w:rPr>
        <w:t xml:space="preserve"> </w:t>
      </w:r>
      <w:r w:rsidR="007D6BEF" w:rsidRPr="00661202">
        <w:rPr>
          <w:rFonts w:ascii="Times New Roman" w:hAnsi="Times New Roman" w:cs="Times New Roman"/>
        </w:rPr>
        <w:t>in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the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margin</w:t>
      </w:r>
      <w:r w:rsidR="007D6BEF" w:rsidRPr="00661202">
        <w:rPr>
          <w:rFonts w:ascii="Times New Roman" w:hAnsi="Times New Roman" w:cs="Times New Roman"/>
          <w:spacing w:val="1"/>
        </w:rPr>
        <w:t xml:space="preserve"> </w:t>
      </w:r>
      <w:r w:rsidR="007D6BEF" w:rsidRPr="00661202">
        <w:rPr>
          <w:rFonts w:ascii="Times New Roman" w:hAnsi="Times New Roman" w:cs="Times New Roman"/>
        </w:rPr>
        <w:t>space</w:t>
      </w:r>
      <w:r>
        <w:rPr>
          <w:rFonts w:ascii="Times New Roman" w:hAnsi="Times New Roman" w:cs="Times New Roman"/>
          <w:spacing w:val="-5"/>
        </w:rPr>
        <w:t>.</w:t>
      </w:r>
      <w:r w:rsidR="007D6BEF" w:rsidRPr="00661202">
        <w:rPr>
          <w:rFonts w:ascii="Times New Roman" w:hAnsi="Times New Roman" w:cs="Times New Roman"/>
          <w:b w:val="0"/>
          <w:spacing w:val="4"/>
        </w:rPr>
        <w:t xml:space="preserve"> </w:t>
      </w:r>
    </w:p>
    <w:p w14:paraId="36F2F60D" w14:textId="6713CCD2" w:rsidR="00034E44" w:rsidRPr="00034E44" w:rsidRDefault="007D6BEF" w:rsidP="00661202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>Answer</w:t>
      </w:r>
      <w:r w:rsidRPr="00661202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661202">
        <w:rPr>
          <w:rFonts w:ascii="Times New Roman" w:hAnsi="Times New Roman" w:cs="Times New Roman"/>
        </w:rPr>
        <w:t xml:space="preserve">all </w:t>
      </w:r>
      <w:r w:rsidRPr="00661202">
        <w:rPr>
          <w:rFonts w:ascii="Times New Roman" w:hAnsi="Times New Roman" w:cs="Times New Roman"/>
          <w:spacing w:val="-52"/>
        </w:rPr>
        <w:t xml:space="preserve"> </w:t>
      </w:r>
      <w:r w:rsidRPr="00661202">
        <w:rPr>
          <w:rFonts w:ascii="Times New Roman" w:hAnsi="Times New Roman" w:cs="Times New Roman"/>
        </w:rPr>
        <w:t>parts</w:t>
      </w:r>
      <w:proofErr w:type="gramEnd"/>
      <w:r w:rsidRPr="00661202">
        <w:rPr>
          <w:rFonts w:ascii="Times New Roman" w:hAnsi="Times New Roman" w:cs="Times New Roman"/>
        </w:rPr>
        <w:t xml:space="preserve"> of a single</w:t>
      </w:r>
      <w:r w:rsidR="00647E28" w:rsidRPr="00661202">
        <w:rPr>
          <w:rFonts w:ascii="Times New Roman" w:hAnsi="Times New Roman" w:cs="Times New Roman"/>
        </w:rPr>
        <w:t xml:space="preserve"> </w:t>
      </w:r>
      <w:r w:rsidRPr="00034E44">
        <w:rPr>
          <w:rFonts w:ascii="Times New Roman" w:hAnsi="Times New Roman" w:cs="Times New Roman"/>
        </w:rPr>
        <w:t>questions together</w:t>
      </w:r>
      <w:r w:rsidR="001A13AE" w:rsidRPr="00034E44">
        <w:rPr>
          <w:rFonts w:ascii="Times New Roman" w:hAnsi="Times New Roman" w:cs="Times New Roman"/>
        </w:rPr>
        <w:t xml:space="preserve"> ●</w:t>
      </w:r>
      <w:r w:rsidRPr="00034E44">
        <w:rPr>
          <w:rFonts w:ascii="Times New Roman" w:hAnsi="Times New Roman" w:cs="Times New Roman"/>
        </w:rPr>
        <w:t xml:space="preserve">Leave sufficient space between answers. </w:t>
      </w:r>
    </w:p>
    <w:p w14:paraId="0416A78E" w14:textId="5284425E" w:rsidR="00207DBF" w:rsidRPr="00661202" w:rsidRDefault="007D6BEF" w:rsidP="00034E44">
      <w:pPr>
        <w:pStyle w:val="BodyText"/>
        <w:numPr>
          <w:ilvl w:val="0"/>
          <w:numId w:val="4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>Draw Diagrams</w:t>
      </w:r>
      <w:r w:rsidRPr="00661202">
        <w:rPr>
          <w:rFonts w:ascii="Times New Roman" w:hAnsi="Times New Roman" w:cs="Times New Roman"/>
          <w:spacing w:val="1"/>
        </w:rPr>
        <w:t xml:space="preserve"> </w:t>
      </w:r>
      <w:r w:rsidRPr="00661202">
        <w:rPr>
          <w:rFonts w:ascii="Times New Roman" w:hAnsi="Times New Roman" w:cs="Times New Roman"/>
        </w:rPr>
        <w:t>wherever</w:t>
      </w:r>
      <w:r w:rsidRPr="00661202">
        <w:rPr>
          <w:rFonts w:ascii="Times New Roman" w:hAnsi="Times New Roman" w:cs="Times New Roman"/>
          <w:spacing w:val="-1"/>
        </w:rPr>
        <w:t xml:space="preserve"> </w:t>
      </w:r>
      <w:r w:rsidRPr="00661202">
        <w:rPr>
          <w:rFonts w:ascii="Times New Roman" w:hAnsi="Times New Roman" w:cs="Times New Roman"/>
        </w:rPr>
        <w:t>necessary</w:t>
      </w:r>
    </w:p>
    <w:tbl>
      <w:tblPr>
        <w:tblpPr w:leftFromText="180" w:rightFromText="180" w:vertAnchor="text" w:horzAnchor="margin" w:tblpXSpec="center" w:tblpY="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7558"/>
        <w:gridCol w:w="543"/>
        <w:gridCol w:w="802"/>
      </w:tblGrid>
      <w:tr w:rsidR="007D6311" w:rsidRPr="00661202" w14:paraId="6794B1A0" w14:textId="77777777" w:rsidTr="001A13AE">
        <w:trPr>
          <w:trHeight w:val="561"/>
        </w:trPr>
        <w:tc>
          <w:tcPr>
            <w:tcW w:w="451" w:type="dxa"/>
          </w:tcPr>
          <w:p w14:paraId="549DE6BA" w14:textId="141CCC4F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  <w:r w:rsidRPr="00661202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558" w:type="dxa"/>
          </w:tcPr>
          <w:p w14:paraId="48A95C77" w14:textId="77777777" w:rsidR="007D6311" w:rsidRPr="00661202" w:rsidRDefault="007D6311" w:rsidP="001A13AE">
            <w:pPr>
              <w:pStyle w:val="TableParagraph"/>
              <w:spacing w:before="0" w:line="237" w:lineRule="exact"/>
              <w:ind w:left="58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LONG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proofErr w:type="gramStart"/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ESSAY(</w:t>
            </w:r>
            <w:proofErr w:type="gramEnd"/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10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X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2=20</w:t>
            </w:r>
            <w:r w:rsidRPr="00661202">
              <w:rPr>
                <w:rFonts w:ascii="Times New Roman" w:hAnsi="Times New Roman" w:cs="Times New Roman"/>
                <w:b/>
                <w:i/>
                <w:spacing w:val="-6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44D147A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CO</w:t>
            </w:r>
          </w:p>
        </w:tc>
        <w:tc>
          <w:tcPr>
            <w:tcW w:w="802" w:type="dxa"/>
          </w:tcPr>
          <w:p w14:paraId="3C175E98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</w:p>
        </w:tc>
      </w:tr>
      <w:tr w:rsidR="007D6311" w:rsidRPr="00661202" w14:paraId="3D3A82A6" w14:textId="77777777" w:rsidTr="001A13AE">
        <w:trPr>
          <w:trHeight w:val="508"/>
        </w:trPr>
        <w:tc>
          <w:tcPr>
            <w:tcW w:w="451" w:type="dxa"/>
          </w:tcPr>
          <w:p w14:paraId="4E6F411C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558" w:type="dxa"/>
          </w:tcPr>
          <w:p w14:paraId="1D219DED" w14:textId="4D4D7B15" w:rsidR="007D6311" w:rsidRPr="00661202" w:rsidRDefault="00A346AC" w:rsidP="001A13AE">
            <w:pPr>
              <w:pStyle w:val="TableParagraph"/>
              <w:spacing w:before="0" w:line="254" w:lineRule="exact"/>
              <w:ind w:left="0" w:right="11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</w:rPr>
              <w:t xml:space="preserve"> </w:t>
            </w:r>
            <w:r w:rsidR="008E7E61" w:rsidRPr="00661202">
              <w:rPr>
                <w:rFonts w:ascii="Times New Roman" w:hAnsi="Times New Roman" w:cs="Times New Roman"/>
              </w:rPr>
              <w:t xml:space="preserve">Classify </w:t>
            </w:r>
            <w:r w:rsidR="00263D74" w:rsidRPr="00661202">
              <w:rPr>
                <w:rFonts w:ascii="Times New Roman" w:hAnsi="Times New Roman" w:cs="Times New Roman"/>
              </w:rPr>
              <w:t>non-steroidal</w:t>
            </w:r>
            <w:r w:rsidR="008E7E61" w:rsidRPr="00661202">
              <w:rPr>
                <w:rFonts w:ascii="Times New Roman" w:hAnsi="Times New Roman" w:cs="Times New Roman"/>
              </w:rPr>
              <w:t xml:space="preserve"> </w:t>
            </w:r>
            <w:r w:rsidR="00263D74" w:rsidRPr="00661202">
              <w:rPr>
                <w:rFonts w:ascii="Times New Roman" w:hAnsi="Times New Roman" w:cs="Times New Roman"/>
              </w:rPr>
              <w:t>anti-inflammatory</w:t>
            </w:r>
            <w:r w:rsidR="008E7E61" w:rsidRPr="00661202">
              <w:rPr>
                <w:rFonts w:ascii="Times New Roman" w:hAnsi="Times New Roman" w:cs="Times New Roman"/>
              </w:rPr>
              <w:t xml:space="preserve"> drugs. Mention the mechanism of </w:t>
            </w:r>
            <w:r w:rsidR="00263D74" w:rsidRPr="00661202">
              <w:rPr>
                <w:rFonts w:ascii="Times New Roman" w:hAnsi="Times New Roman" w:cs="Times New Roman"/>
              </w:rPr>
              <w:t>action, adverse</w:t>
            </w:r>
            <w:r w:rsidR="008E7E61" w:rsidRPr="00661202">
              <w:rPr>
                <w:rFonts w:ascii="Times New Roman" w:hAnsi="Times New Roman" w:cs="Times New Roman"/>
              </w:rPr>
              <w:t xml:space="preserve"> effects and therapeutic uses of </w:t>
            </w:r>
            <w:r w:rsidR="00263D74" w:rsidRPr="00661202">
              <w:rPr>
                <w:rFonts w:ascii="Times New Roman" w:hAnsi="Times New Roman" w:cs="Times New Roman"/>
              </w:rPr>
              <w:t>aspirin. (</w:t>
            </w:r>
            <w:r w:rsidR="008E7E61" w:rsidRPr="00661202">
              <w:rPr>
                <w:rFonts w:ascii="Times New Roman" w:hAnsi="Times New Roman" w:cs="Times New Roman"/>
              </w:rPr>
              <w:t>4+2+2+2</w:t>
            </w:r>
            <w:r w:rsidR="00EB0577" w:rsidRPr="006612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" w:type="dxa"/>
          </w:tcPr>
          <w:p w14:paraId="2DB43CE7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76913F68" w14:textId="171ECB75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3026BD3C" w14:textId="77777777" w:rsidTr="001A13AE">
        <w:trPr>
          <w:trHeight w:val="791"/>
        </w:trPr>
        <w:tc>
          <w:tcPr>
            <w:tcW w:w="451" w:type="dxa"/>
          </w:tcPr>
          <w:p w14:paraId="08B2FC8A" w14:textId="77777777" w:rsidR="007D6311" w:rsidRPr="00661202" w:rsidRDefault="007D6311" w:rsidP="001A13AE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558" w:type="dxa"/>
          </w:tcPr>
          <w:p w14:paraId="558EF2A1" w14:textId="2DC25528" w:rsidR="007D6311" w:rsidRPr="00661202" w:rsidRDefault="00263D74" w:rsidP="001A13AE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Classify Local anaesthetics. Explain the mechanism of action, uses of lignocaine. Add a note on pre-anaesthetic medication. (3+3+2+2)</w:t>
            </w:r>
          </w:p>
        </w:tc>
        <w:tc>
          <w:tcPr>
            <w:tcW w:w="543" w:type="dxa"/>
          </w:tcPr>
          <w:p w14:paraId="67FEE2AD" w14:textId="2946EF34" w:rsidR="007D6311" w:rsidRPr="00661202" w:rsidRDefault="00E61770" w:rsidP="001A13A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84AFF09" w14:textId="4C048972" w:rsidR="007D6311" w:rsidRPr="00661202" w:rsidRDefault="007D6311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34F5F7FD" w14:textId="77777777" w:rsidTr="001A13AE">
        <w:trPr>
          <w:trHeight w:val="561"/>
        </w:trPr>
        <w:tc>
          <w:tcPr>
            <w:tcW w:w="451" w:type="dxa"/>
          </w:tcPr>
          <w:p w14:paraId="59366CC7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8" w:type="dxa"/>
          </w:tcPr>
          <w:p w14:paraId="17F80129" w14:textId="77777777" w:rsidR="007D6311" w:rsidRPr="00661202" w:rsidRDefault="007D6311" w:rsidP="001A13AE">
            <w:pPr>
              <w:pStyle w:val="TableParagraph"/>
              <w:spacing w:before="0" w:line="238" w:lineRule="exact"/>
              <w:ind w:left="115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SHORT</w:t>
            </w:r>
            <w:r w:rsidRPr="00661202">
              <w:rPr>
                <w:rFonts w:ascii="Times New Roman" w:hAnsi="Times New Roman" w:cs="Times New Roman"/>
                <w:b/>
                <w:i/>
                <w:spacing w:val="-7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ESSAYS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(5X4=20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05146D5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14:paraId="6917110C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311" w:rsidRPr="00661202" w14:paraId="47D92227" w14:textId="77777777" w:rsidTr="001A13AE">
        <w:trPr>
          <w:trHeight w:val="363"/>
        </w:trPr>
        <w:tc>
          <w:tcPr>
            <w:tcW w:w="451" w:type="dxa"/>
          </w:tcPr>
          <w:p w14:paraId="5B377DB3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7558" w:type="dxa"/>
          </w:tcPr>
          <w:p w14:paraId="7ADE1F3B" w14:textId="0BAF0178" w:rsidR="007D6311" w:rsidRPr="00661202" w:rsidRDefault="00B14D97" w:rsidP="001A13AE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Classify drugs used in peptic ulcer. Write the mechanism of action of anyone. (3+2)</w:t>
            </w:r>
          </w:p>
        </w:tc>
        <w:tc>
          <w:tcPr>
            <w:tcW w:w="543" w:type="dxa"/>
          </w:tcPr>
          <w:p w14:paraId="36610728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35C5296" w14:textId="1A3EF172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72C8C9EC" w14:textId="77777777" w:rsidTr="001A13AE">
        <w:trPr>
          <w:trHeight w:val="425"/>
        </w:trPr>
        <w:tc>
          <w:tcPr>
            <w:tcW w:w="451" w:type="dxa"/>
          </w:tcPr>
          <w:p w14:paraId="70000DF4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7558" w:type="dxa"/>
          </w:tcPr>
          <w:p w14:paraId="61CD8082" w14:textId="3F5EEA81" w:rsidR="007D6311" w:rsidRPr="00661202" w:rsidRDefault="00B14D97" w:rsidP="001A13AE">
            <w:pPr>
              <w:pStyle w:val="TableParagraph"/>
              <w:spacing w:before="1" w:line="278" w:lineRule="auto"/>
              <w:ind w:left="4" w:right="283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Enumerate the uses and adverse effects of corticosteroids.</w:t>
            </w:r>
          </w:p>
          <w:p w14:paraId="4D243709" w14:textId="3BEFA0FE" w:rsidR="00B14D97" w:rsidRPr="00661202" w:rsidRDefault="00B14D97" w:rsidP="001A13AE">
            <w:pPr>
              <w:pStyle w:val="TableParagraph"/>
              <w:spacing w:before="1" w:line="278" w:lineRule="auto"/>
              <w:ind w:left="4" w:right="283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3" w:type="dxa"/>
          </w:tcPr>
          <w:p w14:paraId="0160359B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62F52CE9" w14:textId="43287C14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7A9B2DAB" w14:textId="77777777" w:rsidTr="001A13AE">
        <w:trPr>
          <w:trHeight w:val="585"/>
        </w:trPr>
        <w:tc>
          <w:tcPr>
            <w:tcW w:w="451" w:type="dxa"/>
          </w:tcPr>
          <w:p w14:paraId="1BF761E4" w14:textId="77777777" w:rsidR="002F109D" w:rsidRPr="00661202" w:rsidRDefault="002F109D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7558" w:type="dxa"/>
          </w:tcPr>
          <w:p w14:paraId="7C7324BE" w14:textId="4C20BBB2" w:rsidR="002F109D" w:rsidRPr="00661202" w:rsidRDefault="00B14D97" w:rsidP="001A13AE">
            <w:pPr>
              <w:pStyle w:val="TableParagraph"/>
              <w:spacing w:before="0" w:line="237" w:lineRule="auto"/>
              <w:ind w:left="0" w:right="24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Classify drugs used in bronchial asthma. Write the mechanism of action of anyone.</w:t>
            </w:r>
            <w:r w:rsidR="001A13AE">
              <w:rPr>
                <w:rFonts w:ascii="Times New Roman" w:hAnsi="Times New Roman" w:cs="Times New Roman"/>
                <w:sz w:val="21"/>
              </w:rPr>
              <w:t xml:space="preserve">  (3+2)</w:t>
            </w:r>
            <w:r w:rsidRPr="00661202">
              <w:rPr>
                <w:rFonts w:ascii="Times New Roman" w:hAnsi="Times New Roman" w:cs="Times New Roman"/>
                <w:sz w:val="21"/>
              </w:rPr>
              <w:t xml:space="preserve">                          </w:t>
            </w:r>
          </w:p>
        </w:tc>
        <w:tc>
          <w:tcPr>
            <w:tcW w:w="543" w:type="dxa"/>
          </w:tcPr>
          <w:p w14:paraId="685580B6" w14:textId="4F153042" w:rsidR="002F109D" w:rsidRPr="00661202" w:rsidRDefault="00E61770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337B157" w14:textId="6B445B27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429C2B35" w14:textId="77777777" w:rsidTr="001A13AE">
        <w:trPr>
          <w:trHeight w:val="508"/>
        </w:trPr>
        <w:tc>
          <w:tcPr>
            <w:tcW w:w="451" w:type="dxa"/>
          </w:tcPr>
          <w:p w14:paraId="2E33FBDF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7558" w:type="dxa"/>
          </w:tcPr>
          <w:p w14:paraId="1B527281" w14:textId="4C85A73A" w:rsidR="002F109D" w:rsidRPr="00661202" w:rsidRDefault="00BE2494" w:rsidP="001A13AE">
            <w:pPr>
              <w:pStyle w:val="TableParagraph"/>
              <w:spacing w:before="0" w:line="254" w:lineRule="exact"/>
              <w:ind w:left="0" w:right="118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Name any three synthetic opioids. Describe the therapeutic uses and contraindication of morphine. (2+3)</w:t>
            </w:r>
          </w:p>
        </w:tc>
        <w:tc>
          <w:tcPr>
            <w:tcW w:w="543" w:type="dxa"/>
          </w:tcPr>
          <w:p w14:paraId="44FF8632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19CC0302" w14:textId="60D1429A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24E7682B" w14:textId="77777777" w:rsidTr="001A13AE">
        <w:trPr>
          <w:trHeight w:val="508"/>
        </w:trPr>
        <w:tc>
          <w:tcPr>
            <w:tcW w:w="451" w:type="dxa"/>
          </w:tcPr>
          <w:p w14:paraId="7C327507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8" w:type="dxa"/>
          </w:tcPr>
          <w:p w14:paraId="36C09983" w14:textId="77777777" w:rsidR="002F109D" w:rsidRPr="00661202" w:rsidRDefault="002F109D" w:rsidP="001A13AE">
            <w:pPr>
              <w:pStyle w:val="TableParagraph"/>
              <w:spacing w:before="0" w:line="237" w:lineRule="exact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SHORT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NOTES</w:t>
            </w:r>
            <w:r w:rsidRPr="00661202">
              <w:rPr>
                <w:rFonts w:ascii="Times New Roman" w:hAnsi="Times New Roman" w:cs="Times New Roman"/>
                <w:b/>
                <w:i/>
                <w:spacing w:val="-4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(3X10=30</w:t>
            </w:r>
            <w:r w:rsidRPr="00661202">
              <w:rPr>
                <w:rFonts w:ascii="Times New Roman" w:hAnsi="Times New Roman" w:cs="Times New Roman"/>
                <w:b/>
                <w:i/>
                <w:spacing w:val="-9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15CDF5C2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14:paraId="1959CBAD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09D" w:rsidRPr="00661202" w14:paraId="2E1CFFCE" w14:textId="77777777" w:rsidTr="001A13AE">
        <w:trPr>
          <w:trHeight w:val="343"/>
        </w:trPr>
        <w:tc>
          <w:tcPr>
            <w:tcW w:w="451" w:type="dxa"/>
          </w:tcPr>
          <w:p w14:paraId="5C93F590" w14:textId="77777777" w:rsidR="002F109D" w:rsidRPr="00661202" w:rsidRDefault="002F109D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7558" w:type="dxa"/>
          </w:tcPr>
          <w:p w14:paraId="33407B24" w14:textId="5CA35B8D" w:rsidR="002F109D" w:rsidRPr="00661202" w:rsidRDefault="00BE2494" w:rsidP="001A13AE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Phenytoin</w:t>
            </w:r>
          </w:p>
        </w:tc>
        <w:tc>
          <w:tcPr>
            <w:tcW w:w="543" w:type="dxa"/>
          </w:tcPr>
          <w:p w14:paraId="4BC0E826" w14:textId="15DAF67B" w:rsidR="002F109D" w:rsidRPr="00661202" w:rsidRDefault="00E61770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4296CC00" w14:textId="700E4A05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E61770" w:rsidRPr="00661202" w14:paraId="1EF8339B" w14:textId="77777777" w:rsidTr="001A13AE">
        <w:trPr>
          <w:trHeight w:val="419"/>
        </w:trPr>
        <w:tc>
          <w:tcPr>
            <w:tcW w:w="451" w:type="dxa"/>
          </w:tcPr>
          <w:p w14:paraId="298E5994" w14:textId="77777777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7558" w:type="dxa"/>
          </w:tcPr>
          <w:p w14:paraId="3C2D5112" w14:textId="77777777" w:rsidR="00E61770" w:rsidRPr="00661202" w:rsidRDefault="00E61770" w:rsidP="00E61770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Management of status epilepticus</w:t>
            </w:r>
          </w:p>
          <w:p w14:paraId="550F5124" w14:textId="42AE09EE" w:rsidR="00E61770" w:rsidRPr="00661202" w:rsidRDefault="00E61770" w:rsidP="00E61770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3" w:type="dxa"/>
          </w:tcPr>
          <w:p w14:paraId="47A8ABC4" w14:textId="3860C15B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2CD2684E" w14:textId="11E79289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770" w:rsidRPr="00661202" w14:paraId="4A3472D6" w14:textId="77777777" w:rsidTr="001A13AE">
        <w:trPr>
          <w:trHeight w:val="508"/>
        </w:trPr>
        <w:tc>
          <w:tcPr>
            <w:tcW w:w="451" w:type="dxa"/>
          </w:tcPr>
          <w:p w14:paraId="32E08EC9" w14:textId="77777777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7558" w:type="dxa"/>
          </w:tcPr>
          <w:p w14:paraId="7EB16E05" w14:textId="77777777" w:rsidR="00E61770" w:rsidRPr="00661202" w:rsidRDefault="00E61770" w:rsidP="00E61770">
            <w:pPr>
              <w:pStyle w:val="TableParagraph"/>
              <w:spacing w:before="0" w:line="254" w:lineRule="exact"/>
              <w:ind w:left="4" w:right="216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H2 blockers</w:t>
            </w:r>
          </w:p>
          <w:p w14:paraId="6BD287D0" w14:textId="7DA78FB6" w:rsidR="00E61770" w:rsidRPr="00661202" w:rsidRDefault="00E61770" w:rsidP="00E61770">
            <w:pPr>
              <w:pStyle w:val="TableParagraph"/>
              <w:spacing w:before="0" w:line="254" w:lineRule="exact"/>
              <w:ind w:left="4" w:right="21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3" w:type="dxa"/>
          </w:tcPr>
          <w:p w14:paraId="06B12BC1" w14:textId="57B19D21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55E841E3" w14:textId="32C69ED4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425FDBCA" w14:textId="77777777" w:rsidTr="001A13AE">
        <w:trPr>
          <w:trHeight w:val="508"/>
        </w:trPr>
        <w:tc>
          <w:tcPr>
            <w:tcW w:w="451" w:type="dxa"/>
          </w:tcPr>
          <w:p w14:paraId="59265F9F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7558" w:type="dxa"/>
          </w:tcPr>
          <w:p w14:paraId="302F3579" w14:textId="6EA1B2A2" w:rsidR="002F109D" w:rsidRPr="00661202" w:rsidRDefault="007717F4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Triple drug regimen used in the management of peptic ulcer</w:t>
            </w:r>
          </w:p>
        </w:tc>
        <w:tc>
          <w:tcPr>
            <w:tcW w:w="543" w:type="dxa"/>
          </w:tcPr>
          <w:p w14:paraId="1E232D37" w14:textId="7921FD40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68A4AAE" w14:textId="40BD505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3621082D" w14:textId="77777777" w:rsidTr="001A13AE">
        <w:trPr>
          <w:trHeight w:val="508"/>
        </w:trPr>
        <w:tc>
          <w:tcPr>
            <w:tcW w:w="451" w:type="dxa"/>
          </w:tcPr>
          <w:p w14:paraId="727FA168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7558" w:type="dxa"/>
          </w:tcPr>
          <w:p w14:paraId="2560087F" w14:textId="75C68A63" w:rsidR="002F109D" w:rsidRPr="00661202" w:rsidRDefault="007717F4" w:rsidP="001A13AE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 xml:space="preserve">Barbiturates </w:t>
            </w:r>
          </w:p>
        </w:tc>
        <w:tc>
          <w:tcPr>
            <w:tcW w:w="543" w:type="dxa"/>
          </w:tcPr>
          <w:p w14:paraId="7032B166" w14:textId="12C8DB27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63CC77E9" w14:textId="1EF8685A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2625DBF3" w14:textId="77777777" w:rsidTr="001A13AE">
        <w:trPr>
          <w:trHeight w:val="510"/>
        </w:trPr>
        <w:tc>
          <w:tcPr>
            <w:tcW w:w="451" w:type="dxa"/>
            <w:tcBorders>
              <w:bottom w:val="single" w:sz="6" w:space="0" w:color="000000"/>
            </w:tcBorders>
          </w:tcPr>
          <w:p w14:paraId="2C437AB8" w14:textId="77777777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14:paraId="2A2041E0" w14:textId="77777777" w:rsidR="002F109D" w:rsidRPr="00661202" w:rsidRDefault="007717F4" w:rsidP="001A13A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Mention the devices used for the use of drugs by inhalational route in bronchial asthma</w:t>
            </w:r>
          </w:p>
          <w:p w14:paraId="33C7AC8D" w14:textId="04CF27B4" w:rsidR="003360CE" w:rsidRPr="00661202" w:rsidRDefault="003360CE" w:rsidP="001A13A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0E33708C" w14:textId="0EB74150" w:rsidR="002F109D" w:rsidRPr="00661202" w:rsidRDefault="00E61770" w:rsidP="001A13A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66715DBC" w14:textId="7585B3E3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7B931D68" w14:textId="77777777" w:rsidTr="001A13AE">
        <w:trPr>
          <w:trHeight w:val="506"/>
        </w:trPr>
        <w:tc>
          <w:tcPr>
            <w:tcW w:w="451" w:type="dxa"/>
            <w:tcBorders>
              <w:top w:val="single" w:sz="6" w:space="0" w:color="000000"/>
            </w:tcBorders>
          </w:tcPr>
          <w:p w14:paraId="1573CD46" w14:textId="77777777" w:rsidR="002F109D" w:rsidRPr="00661202" w:rsidRDefault="002F109D" w:rsidP="001A13AE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14:paraId="1696C1A9" w14:textId="4A0241A7" w:rsidR="002F109D" w:rsidRPr="00661202" w:rsidRDefault="003360CE" w:rsidP="001A13A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Mention two sulfonylureas and their adverse effects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309031F5" w14:textId="7D697712" w:rsidR="002F109D" w:rsidRPr="00661202" w:rsidRDefault="00E61770" w:rsidP="001A13A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6D95B5F" w14:textId="77777777" w:rsidR="002F109D" w:rsidRPr="00661202" w:rsidRDefault="002F109D" w:rsidP="001A13A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K5</w:t>
            </w:r>
          </w:p>
        </w:tc>
      </w:tr>
      <w:tr w:rsidR="002F109D" w:rsidRPr="00661202" w14:paraId="16DDACFD" w14:textId="77777777" w:rsidTr="001A13AE">
        <w:trPr>
          <w:trHeight w:val="508"/>
        </w:trPr>
        <w:tc>
          <w:tcPr>
            <w:tcW w:w="451" w:type="dxa"/>
          </w:tcPr>
          <w:p w14:paraId="55DC0D13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7558" w:type="dxa"/>
          </w:tcPr>
          <w:p w14:paraId="75EE7A20" w14:textId="0DF674AB" w:rsidR="002F109D" w:rsidRPr="00661202" w:rsidRDefault="003360CE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 xml:space="preserve">Name any two drugs used in two </w:t>
            </w:r>
            <w:r w:rsidR="00661202" w:rsidRPr="00661202">
              <w:rPr>
                <w:rFonts w:ascii="Times New Roman" w:hAnsi="Times New Roman" w:cs="Times New Roman"/>
                <w:sz w:val="21"/>
              </w:rPr>
              <w:t>different types</w:t>
            </w:r>
            <w:r w:rsidRPr="00661202">
              <w:rPr>
                <w:rFonts w:ascii="Times New Roman" w:hAnsi="Times New Roman" w:cs="Times New Roman"/>
                <w:sz w:val="21"/>
              </w:rPr>
              <w:t xml:space="preserve"> of generalized seizure</w:t>
            </w:r>
            <w:r w:rsidR="00661202" w:rsidRPr="00661202">
              <w:rPr>
                <w:rFonts w:ascii="Times New Roman" w:hAnsi="Times New Roman" w:cs="Times New Roman"/>
                <w:sz w:val="21"/>
              </w:rPr>
              <w:t>. Name a drug with route of administration useful in febrile convulsions.</w:t>
            </w:r>
          </w:p>
        </w:tc>
        <w:tc>
          <w:tcPr>
            <w:tcW w:w="543" w:type="dxa"/>
          </w:tcPr>
          <w:p w14:paraId="58D010DD" w14:textId="5DBFE7CE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123D636" w14:textId="1E05222E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76CB9047" w14:textId="77777777" w:rsidTr="001A13AE">
        <w:trPr>
          <w:trHeight w:val="329"/>
        </w:trPr>
        <w:tc>
          <w:tcPr>
            <w:tcW w:w="451" w:type="dxa"/>
          </w:tcPr>
          <w:p w14:paraId="51421171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7558" w:type="dxa"/>
          </w:tcPr>
          <w:p w14:paraId="6EA40A58" w14:textId="52F1EB36" w:rsidR="002F109D" w:rsidRPr="00661202" w:rsidRDefault="00661202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HPA axis suppression</w:t>
            </w:r>
          </w:p>
        </w:tc>
        <w:tc>
          <w:tcPr>
            <w:tcW w:w="543" w:type="dxa"/>
          </w:tcPr>
          <w:p w14:paraId="262DBA32" w14:textId="0AE66971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802" w:type="dxa"/>
          </w:tcPr>
          <w:p w14:paraId="434CDD1E" w14:textId="5F819E75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5AA031BD" w14:textId="77777777" w:rsidTr="001A13AE">
        <w:trPr>
          <w:trHeight w:val="307"/>
        </w:trPr>
        <w:tc>
          <w:tcPr>
            <w:tcW w:w="451" w:type="dxa"/>
          </w:tcPr>
          <w:p w14:paraId="7A6ADF76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16</w:t>
            </w:r>
          </w:p>
        </w:tc>
        <w:tc>
          <w:tcPr>
            <w:tcW w:w="7558" w:type="dxa"/>
          </w:tcPr>
          <w:p w14:paraId="710BB2D1" w14:textId="301F0B5D" w:rsidR="002F109D" w:rsidRPr="00661202" w:rsidRDefault="00661202" w:rsidP="001A13AE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Uses and techniques of Local anaesthetics</w:t>
            </w:r>
          </w:p>
        </w:tc>
        <w:tc>
          <w:tcPr>
            <w:tcW w:w="543" w:type="dxa"/>
          </w:tcPr>
          <w:p w14:paraId="68D7ECFE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EABA9DC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K5</w:t>
            </w:r>
          </w:p>
        </w:tc>
      </w:tr>
    </w:tbl>
    <w:p w14:paraId="47CC06F6" w14:textId="0AB0A15A" w:rsidR="00207DBF" w:rsidRDefault="00207DBF" w:rsidP="007717F4">
      <w:pPr>
        <w:pStyle w:val="BodyText"/>
        <w:spacing w:before="4"/>
        <w:rPr>
          <w:sz w:val="17"/>
        </w:rPr>
      </w:pPr>
    </w:p>
    <w:sectPr w:rsidR="00207DBF">
      <w:footerReference w:type="default" r:id="rId7"/>
      <w:pgSz w:w="12240" w:h="15840"/>
      <w:pgMar w:top="1500" w:right="820" w:bottom="1080" w:left="64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0074" w14:textId="77777777" w:rsidR="00FB5EA8" w:rsidRDefault="00FB5EA8">
      <w:r>
        <w:separator/>
      </w:r>
    </w:p>
  </w:endnote>
  <w:endnote w:type="continuationSeparator" w:id="0">
    <w:p w14:paraId="51398084" w14:textId="77777777" w:rsidR="00FB5EA8" w:rsidRDefault="00F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B29" w14:textId="77777777" w:rsidR="00207DBF" w:rsidRDefault="00000000">
    <w:pPr>
      <w:pStyle w:val="BodyText"/>
      <w:spacing w:line="14" w:lineRule="auto"/>
      <w:rPr>
        <w:b w:val="0"/>
      </w:rPr>
    </w:pPr>
    <w:r>
      <w:pict w14:anchorId="348260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7pt;margin-top:732.55pt;width:139.3pt;height:13.05pt;z-index:-251658752;mso-position-horizontal-relative:page;mso-position-vertical-relative:page" filled="f" stroked="f">
          <v:textbox inset="0,0,0,0">
            <w:txbxContent>
              <w:p w14:paraId="08AA5A6A" w14:textId="77777777" w:rsidR="00207DBF" w:rsidRDefault="00000000">
                <w:pPr>
                  <w:spacing w:line="245" w:lineRule="exact"/>
                  <w:ind w:left="20"/>
                </w:pPr>
                <w:r>
                  <w:t>*************************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0D48" w14:textId="77777777" w:rsidR="00FB5EA8" w:rsidRDefault="00FB5EA8">
      <w:r>
        <w:separator/>
      </w:r>
    </w:p>
  </w:footnote>
  <w:footnote w:type="continuationSeparator" w:id="0">
    <w:p w14:paraId="5EB89FC3" w14:textId="77777777" w:rsidR="00FB5EA8" w:rsidRDefault="00FB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63E"/>
    <w:multiLevelType w:val="hybridMultilevel"/>
    <w:tmpl w:val="3D32F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1123"/>
    <w:multiLevelType w:val="hybridMultilevel"/>
    <w:tmpl w:val="3412091E"/>
    <w:lvl w:ilvl="0" w:tplc="40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51561FDD"/>
    <w:multiLevelType w:val="hybridMultilevel"/>
    <w:tmpl w:val="40CC2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F0A50"/>
    <w:multiLevelType w:val="hybridMultilevel"/>
    <w:tmpl w:val="C1DC8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283">
    <w:abstractNumId w:val="1"/>
  </w:num>
  <w:num w:numId="2" w16cid:durableId="1240865793">
    <w:abstractNumId w:val="0"/>
  </w:num>
  <w:num w:numId="3" w16cid:durableId="1831406517">
    <w:abstractNumId w:val="2"/>
  </w:num>
  <w:num w:numId="4" w16cid:durableId="156121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DBF"/>
    <w:rsid w:val="00034E44"/>
    <w:rsid w:val="000C5936"/>
    <w:rsid w:val="000D2218"/>
    <w:rsid w:val="000D62FC"/>
    <w:rsid w:val="00127159"/>
    <w:rsid w:val="001377C3"/>
    <w:rsid w:val="0014262D"/>
    <w:rsid w:val="00183BAC"/>
    <w:rsid w:val="001A13AE"/>
    <w:rsid w:val="00207DBF"/>
    <w:rsid w:val="00230C94"/>
    <w:rsid w:val="00245254"/>
    <w:rsid w:val="00256156"/>
    <w:rsid w:val="00263D74"/>
    <w:rsid w:val="002804C2"/>
    <w:rsid w:val="002A7827"/>
    <w:rsid w:val="002F109D"/>
    <w:rsid w:val="00313F79"/>
    <w:rsid w:val="003360CE"/>
    <w:rsid w:val="00353C08"/>
    <w:rsid w:val="00354AEE"/>
    <w:rsid w:val="003779DA"/>
    <w:rsid w:val="003C1A75"/>
    <w:rsid w:val="003F2626"/>
    <w:rsid w:val="004005D5"/>
    <w:rsid w:val="004A7E34"/>
    <w:rsid w:val="005116FF"/>
    <w:rsid w:val="0056763F"/>
    <w:rsid w:val="005B3DA2"/>
    <w:rsid w:val="0060617B"/>
    <w:rsid w:val="006103CF"/>
    <w:rsid w:val="00647E28"/>
    <w:rsid w:val="00661202"/>
    <w:rsid w:val="006641C2"/>
    <w:rsid w:val="0069306D"/>
    <w:rsid w:val="006B0C99"/>
    <w:rsid w:val="006C781F"/>
    <w:rsid w:val="007717F4"/>
    <w:rsid w:val="007D6311"/>
    <w:rsid w:val="007D6BEF"/>
    <w:rsid w:val="00852DAB"/>
    <w:rsid w:val="008607F1"/>
    <w:rsid w:val="00864E89"/>
    <w:rsid w:val="008E7E61"/>
    <w:rsid w:val="00941878"/>
    <w:rsid w:val="0095599C"/>
    <w:rsid w:val="009D7A79"/>
    <w:rsid w:val="009E7268"/>
    <w:rsid w:val="00A153E7"/>
    <w:rsid w:val="00A346AC"/>
    <w:rsid w:val="00A34ADC"/>
    <w:rsid w:val="00A4096B"/>
    <w:rsid w:val="00A633DE"/>
    <w:rsid w:val="00AD395B"/>
    <w:rsid w:val="00B14D97"/>
    <w:rsid w:val="00B15B3F"/>
    <w:rsid w:val="00B346CB"/>
    <w:rsid w:val="00BC159E"/>
    <w:rsid w:val="00BC1F9C"/>
    <w:rsid w:val="00BE2494"/>
    <w:rsid w:val="00C5114C"/>
    <w:rsid w:val="00CB0AD9"/>
    <w:rsid w:val="00CC06B7"/>
    <w:rsid w:val="00CD5B9D"/>
    <w:rsid w:val="00D244CE"/>
    <w:rsid w:val="00D635AC"/>
    <w:rsid w:val="00DC5486"/>
    <w:rsid w:val="00E071F7"/>
    <w:rsid w:val="00E61770"/>
    <w:rsid w:val="00E819BB"/>
    <w:rsid w:val="00E90D49"/>
    <w:rsid w:val="00EB0577"/>
    <w:rsid w:val="00EB0C3D"/>
    <w:rsid w:val="00EB5DF3"/>
    <w:rsid w:val="00EE0024"/>
    <w:rsid w:val="00F351D1"/>
    <w:rsid w:val="00F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680F"/>
  <w15:docId w15:val="{9467DBA2-4BA8-4EC0-A56B-ED65CEA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 JACOB</dc:creator>
  <cp:lastModifiedBy>Acer</cp:lastModifiedBy>
  <cp:revision>23</cp:revision>
  <dcterms:created xsi:type="dcterms:W3CDTF">2024-04-08T07:39:00Z</dcterms:created>
  <dcterms:modified xsi:type="dcterms:W3CDTF">2024-11-19T07:41:00Z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