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>BDS</w:t>
      </w:r>
      <w:r w:rsidR="00913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REGULAR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BATCH (KUHS 201</w:t>
      </w:r>
      <w:r w:rsidR="000B1519">
        <w:rPr>
          <w:rFonts w:ascii="Times New Roman" w:hAnsi="Times New Roman" w:cs="Times New Roman"/>
          <w:b/>
          <w:sz w:val="26"/>
          <w:szCs w:val="26"/>
        </w:rPr>
        <w:t>7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 xml:space="preserve"> ADMISSION</w:t>
      </w:r>
      <w:r w:rsidR="008A7CF8">
        <w:rPr>
          <w:rFonts w:ascii="Times New Roman" w:hAnsi="Times New Roman" w:cs="Times New Roman"/>
          <w:b/>
          <w:sz w:val="26"/>
          <w:szCs w:val="26"/>
        </w:rPr>
        <w:t xml:space="preserve"> – NEW SCHEME</w:t>
      </w:r>
      <w:r w:rsidR="006F43CC" w:rsidRPr="001201CA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1201CA" w:rsidRDefault="000646E5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INTERNAL </w:t>
      </w:r>
      <w:r w:rsidR="004F0B8E" w:rsidRPr="001201CA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EXAMINATION 1</w:t>
      </w:r>
      <w:r w:rsidR="000B1519">
        <w:rPr>
          <w:rFonts w:ascii="Times New Roman" w:hAnsi="Times New Roman" w:cs="Times New Roman"/>
          <w:b/>
          <w:sz w:val="26"/>
          <w:szCs w:val="26"/>
        </w:rPr>
        <w:t>1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-0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3</w:t>
      </w:r>
      <w:r w:rsidRPr="001201CA">
        <w:rPr>
          <w:rFonts w:ascii="Times New Roman" w:hAnsi="Times New Roman" w:cs="Times New Roman"/>
          <w:b/>
          <w:sz w:val="26"/>
          <w:szCs w:val="26"/>
        </w:rPr>
        <w:t>-201</w:t>
      </w:r>
      <w:r w:rsidR="000B1519">
        <w:rPr>
          <w:rFonts w:ascii="Times New Roman" w:hAnsi="Times New Roman" w:cs="Times New Roman"/>
          <w:b/>
          <w:sz w:val="26"/>
          <w:szCs w:val="26"/>
        </w:rPr>
        <w:t>9</w:t>
      </w:r>
    </w:p>
    <w:p w:rsidR="00CC531B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01CA">
        <w:rPr>
          <w:rFonts w:ascii="Times New Roman" w:hAnsi="Times New Roman" w:cs="Times New Roman"/>
          <w:sz w:val="26"/>
          <w:szCs w:val="26"/>
          <w:u w:val="single"/>
        </w:rPr>
        <w:t>DENTAL MATERIALS</w:t>
      </w:r>
    </w:p>
    <w:p w:rsidR="00F37CF1" w:rsidRPr="001201CA" w:rsidRDefault="001201CA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01CA">
        <w:rPr>
          <w:rFonts w:ascii="Times New Roman" w:hAnsi="Times New Roman" w:cs="Times New Roman"/>
          <w:sz w:val="26"/>
          <w:szCs w:val="26"/>
          <w:u w:val="single"/>
        </w:rPr>
        <w:t>SECTION :</w:t>
      </w:r>
      <w:proofErr w:type="gramEnd"/>
      <w:r w:rsidR="000B15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0B15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7CF1" w:rsidRPr="001201CA">
        <w:rPr>
          <w:rFonts w:ascii="Times New Roman" w:hAnsi="Times New Roman" w:cs="Times New Roman"/>
          <w:sz w:val="26"/>
          <w:szCs w:val="26"/>
          <w:u w:val="single"/>
        </w:rPr>
        <w:t>PROSTHODONTICS</w:t>
      </w:r>
    </w:p>
    <w:p w:rsidR="000646E5" w:rsidRDefault="00CC531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>H</w:t>
      </w:r>
      <w:r w:rsidR="000B1519">
        <w:rPr>
          <w:rFonts w:ascii="Times New Roman" w:hAnsi="Times New Roman" w:cs="Times New Roman"/>
          <w:sz w:val="26"/>
          <w:szCs w:val="26"/>
        </w:rPr>
        <w:t>ou</w:t>
      </w:r>
      <w:r w:rsidR="000646E5">
        <w:rPr>
          <w:rFonts w:ascii="Times New Roman" w:hAnsi="Times New Roman" w:cs="Times New Roman"/>
          <w:sz w:val="26"/>
          <w:szCs w:val="26"/>
        </w:rPr>
        <w:t xml:space="preserve">rs                                             </w:t>
      </w:r>
      <w:r w:rsidR="000B151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9744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46E5">
        <w:rPr>
          <w:rFonts w:ascii="Times New Roman" w:hAnsi="Times New Roman" w:cs="Times New Roman"/>
          <w:sz w:val="26"/>
          <w:szCs w:val="26"/>
        </w:rPr>
        <w:t xml:space="preserve">Max </w:t>
      </w:r>
      <w:proofErr w:type="gramStart"/>
      <w:r w:rsidR="006F43CC">
        <w:rPr>
          <w:rFonts w:ascii="Times New Roman" w:hAnsi="Times New Roman" w:cs="Times New Roman"/>
          <w:sz w:val="26"/>
          <w:szCs w:val="26"/>
        </w:rPr>
        <w:t>Marks</w:t>
      </w:r>
      <w:r w:rsidR="00F9744D">
        <w:rPr>
          <w:rFonts w:ascii="Times New Roman" w:hAnsi="Times New Roman" w:cs="Times New Roman"/>
          <w:sz w:val="26"/>
          <w:szCs w:val="26"/>
        </w:rPr>
        <w:t xml:space="preserve"> </w:t>
      </w:r>
      <w:r w:rsidR="006F43C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F9744D">
        <w:rPr>
          <w:rFonts w:ascii="Times New Roman" w:hAnsi="Times New Roman" w:cs="Times New Roman"/>
          <w:sz w:val="26"/>
          <w:szCs w:val="26"/>
        </w:rPr>
        <w:t xml:space="preserve"> </w:t>
      </w:r>
      <w:r w:rsidR="009A36FF">
        <w:rPr>
          <w:rFonts w:ascii="Times New Roman" w:hAnsi="Times New Roman" w:cs="Times New Roman"/>
          <w:sz w:val="26"/>
          <w:szCs w:val="26"/>
        </w:rPr>
        <w:t>35</w:t>
      </w:r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0B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0B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</w:t>
      </w:r>
      <w:r w:rsidR="000B1519">
        <w:rPr>
          <w:rFonts w:ascii="Times New Roman" w:hAnsi="Times New Roman" w:cs="Times New Roman"/>
          <w:sz w:val="26"/>
          <w:szCs w:val="26"/>
        </w:rPr>
        <w:t xml:space="preserve">   </w:t>
      </w:r>
      <w:r w:rsidRPr="008F5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r w:rsidR="009A36FF">
        <w:rPr>
          <w:rFonts w:ascii="Times New Roman" w:hAnsi="Times New Roman" w:cs="Times New Roman"/>
          <w:sz w:val="26"/>
          <w:szCs w:val="26"/>
        </w:rPr>
        <w:t>10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0646E5" w:rsidRPr="00BB1945" w:rsidRDefault="000B1519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Define ceramics and classify them.</w:t>
      </w:r>
      <w:r w:rsidR="00F97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Describe in detail about </w:t>
      </w:r>
      <w:r w:rsidR="00A455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composition and different applications of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dental ceramics.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55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2+</w:t>
      </w:r>
      <w:r w:rsidR="00150B7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3+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=10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(2X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B1519" w:rsidRDefault="000B1519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Classify denture base materials. Describe briefly about heat cure acrylic resin.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F0B8E" w:rsidRDefault="000B1519" w:rsidP="000B1519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2+3=</w:t>
      </w:r>
      <w:r w:rsidR="00460C3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A7CF8" w:rsidRPr="00BB1945" w:rsidRDefault="008A7CF8" w:rsidP="008A7CF8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44460E" w:rsidRPr="00BB1945" w:rsidRDefault="00762AEB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Classify</w:t>
      </w:r>
      <w:r w:rsidR="00F97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die materials. Write briefly about different die materials, their advantages and disadvantages.                                                                                         (2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F9744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0C3E" w:rsidRPr="00BB1945" w:rsidRDefault="00460C3E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(5X3=15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9744D" w:rsidRDefault="00F9744D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Copolymerization.</w:t>
      </w:r>
    </w:p>
    <w:p w:rsidR="008D495D" w:rsidRPr="00BB1945" w:rsidRDefault="000B151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Abrasives and polishing agents.</w:t>
      </w:r>
    </w:p>
    <w:p w:rsidR="008D495D" w:rsidRPr="00BB1945" w:rsidRDefault="000B151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Commercially pure titanium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9744D" w:rsidRPr="00F9744D" w:rsidRDefault="00F9744D" w:rsidP="00F974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Casting defects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5A9E" w:rsidRPr="00F9744D" w:rsidRDefault="00F9744D" w:rsidP="00F974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HTV and RTV silicones</w:t>
      </w:r>
      <w:r w:rsidRPr="008F501D">
        <w:rPr>
          <w:rFonts w:ascii="Times New Roman" w:hAnsi="Times New Roman" w:cs="Times New Roman"/>
          <w:sz w:val="26"/>
          <w:szCs w:val="26"/>
        </w:rPr>
        <w:t>.</w:t>
      </w:r>
    </w:p>
    <w:p w:rsidR="000646E5" w:rsidRPr="000646E5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646E5"/>
    <w:rsid w:val="000B1519"/>
    <w:rsid w:val="001201CA"/>
    <w:rsid w:val="00150B7B"/>
    <w:rsid w:val="001612B0"/>
    <w:rsid w:val="00240DA9"/>
    <w:rsid w:val="002A26EB"/>
    <w:rsid w:val="003C49D9"/>
    <w:rsid w:val="0044460E"/>
    <w:rsid w:val="00460C3E"/>
    <w:rsid w:val="004F0B8E"/>
    <w:rsid w:val="005E1B54"/>
    <w:rsid w:val="0061080D"/>
    <w:rsid w:val="00626D5F"/>
    <w:rsid w:val="006F43CC"/>
    <w:rsid w:val="006F46B9"/>
    <w:rsid w:val="007255E9"/>
    <w:rsid w:val="00762AEB"/>
    <w:rsid w:val="00782D19"/>
    <w:rsid w:val="007D0137"/>
    <w:rsid w:val="008008C2"/>
    <w:rsid w:val="00820476"/>
    <w:rsid w:val="00821D40"/>
    <w:rsid w:val="00826F84"/>
    <w:rsid w:val="008645FB"/>
    <w:rsid w:val="00894F5F"/>
    <w:rsid w:val="008A7CF8"/>
    <w:rsid w:val="008D495D"/>
    <w:rsid w:val="008E67C4"/>
    <w:rsid w:val="008F501D"/>
    <w:rsid w:val="00913EC6"/>
    <w:rsid w:val="009A36FF"/>
    <w:rsid w:val="009C058A"/>
    <w:rsid w:val="009C434F"/>
    <w:rsid w:val="00A4551C"/>
    <w:rsid w:val="00A64A45"/>
    <w:rsid w:val="00B55258"/>
    <w:rsid w:val="00BB0081"/>
    <w:rsid w:val="00BB1945"/>
    <w:rsid w:val="00C46C00"/>
    <w:rsid w:val="00C55A9E"/>
    <w:rsid w:val="00CC531B"/>
    <w:rsid w:val="00DE668D"/>
    <w:rsid w:val="00E95959"/>
    <w:rsid w:val="00EA4824"/>
    <w:rsid w:val="00ED7BDC"/>
    <w:rsid w:val="00F30BA3"/>
    <w:rsid w:val="00F37CF1"/>
    <w:rsid w:val="00F43D59"/>
    <w:rsid w:val="00F9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6</cp:revision>
  <dcterms:created xsi:type="dcterms:W3CDTF">2019-02-26T06:36:00Z</dcterms:created>
  <dcterms:modified xsi:type="dcterms:W3CDTF">2019-02-26T07:12:00Z</dcterms:modified>
</cp:coreProperties>
</file>