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37" w:rsidRPr="006F43CC" w:rsidRDefault="000646E5" w:rsidP="006F43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43CC">
        <w:rPr>
          <w:rFonts w:ascii="Times New Roman" w:hAnsi="Times New Roman" w:cs="Times New Roman"/>
          <w:sz w:val="26"/>
          <w:szCs w:val="26"/>
        </w:rPr>
        <w:t>ST GREGORIOS DENTAL COLLEGE</w:t>
      </w:r>
      <w:r w:rsidR="00EA4824" w:rsidRPr="006F43CC">
        <w:rPr>
          <w:rFonts w:ascii="Times New Roman" w:hAnsi="Times New Roman" w:cs="Times New Roman"/>
          <w:sz w:val="26"/>
          <w:szCs w:val="26"/>
        </w:rPr>
        <w:t>, CHELAD</w:t>
      </w:r>
    </w:p>
    <w:p w:rsidR="00EA4824" w:rsidRPr="001201CA" w:rsidRDefault="00CC531B" w:rsidP="006F43C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01CA">
        <w:rPr>
          <w:rFonts w:ascii="Times New Roman" w:hAnsi="Times New Roman" w:cs="Times New Roman"/>
          <w:b/>
          <w:sz w:val="26"/>
          <w:szCs w:val="26"/>
        </w:rPr>
        <w:t xml:space="preserve">SECOND </w:t>
      </w:r>
      <w:r w:rsidR="001201CA" w:rsidRPr="001201CA">
        <w:rPr>
          <w:rFonts w:ascii="Times New Roman" w:hAnsi="Times New Roman" w:cs="Times New Roman"/>
          <w:b/>
          <w:sz w:val="26"/>
          <w:szCs w:val="26"/>
        </w:rPr>
        <w:t>BDS</w:t>
      </w:r>
      <w:r w:rsidRPr="001201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3D59" w:rsidRPr="001201CA">
        <w:rPr>
          <w:rFonts w:ascii="Times New Roman" w:hAnsi="Times New Roman" w:cs="Times New Roman"/>
          <w:b/>
          <w:sz w:val="26"/>
          <w:szCs w:val="26"/>
        </w:rPr>
        <w:t>REGULAR</w:t>
      </w:r>
      <w:r w:rsidRPr="001201CA">
        <w:rPr>
          <w:rFonts w:ascii="Times New Roman" w:hAnsi="Times New Roman" w:cs="Times New Roman"/>
          <w:b/>
          <w:sz w:val="26"/>
          <w:szCs w:val="26"/>
        </w:rPr>
        <w:t xml:space="preserve"> BATCH (KUHS 201</w:t>
      </w:r>
      <w:r w:rsidR="00F43D59" w:rsidRPr="001201CA">
        <w:rPr>
          <w:rFonts w:ascii="Times New Roman" w:hAnsi="Times New Roman" w:cs="Times New Roman"/>
          <w:b/>
          <w:sz w:val="26"/>
          <w:szCs w:val="26"/>
        </w:rPr>
        <w:t>6</w:t>
      </w:r>
      <w:r w:rsidR="001201CA" w:rsidRPr="001201CA">
        <w:rPr>
          <w:rFonts w:ascii="Times New Roman" w:hAnsi="Times New Roman" w:cs="Times New Roman"/>
          <w:b/>
          <w:sz w:val="26"/>
          <w:szCs w:val="26"/>
        </w:rPr>
        <w:t xml:space="preserve"> ADMISSION</w:t>
      </w:r>
      <w:r w:rsidR="008A7CF8">
        <w:rPr>
          <w:rFonts w:ascii="Times New Roman" w:hAnsi="Times New Roman" w:cs="Times New Roman"/>
          <w:b/>
          <w:sz w:val="26"/>
          <w:szCs w:val="26"/>
        </w:rPr>
        <w:t xml:space="preserve"> – NEW SCHEME</w:t>
      </w:r>
      <w:r w:rsidR="006F43CC" w:rsidRPr="001201CA">
        <w:rPr>
          <w:rFonts w:ascii="Times New Roman" w:hAnsi="Times New Roman" w:cs="Times New Roman"/>
          <w:b/>
          <w:sz w:val="26"/>
          <w:szCs w:val="26"/>
        </w:rPr>
        <w:t>)</w:t>
      </w:r>
    </w:p>
    <w:p w:rsidR="000646E5" w:rsidRPr="001201CA" w:rsidRDefault="000646E5" w:rsidP="006F43C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01CA">
        <w:rPr>
          <w:rFonts w:ascii="Times New Roman" w:hAnsi="Times New Roman" w:cs="Times New Roman"/>
          <w:b/>
          <w:sz w:val="26"/>
          <w:szCs w:val="26"/>
        </w:rPr>
        <w:t>I</w:t>
      </w:r>
      <w:r w:rsidR="00CC531B" w:rsidRPr="001201CA">
        <w:rPr>
          <w:rFonts w:ascii="Times New Roman" w:hAnsi="Times New Roman" w:cs="Times New Roman"/>
          <w:b/>
          <w:sz w:val="26"/>
          <w:szCs w:val="26"/>
        </w:rPr>
        <w:t>I</w:t>
      </w:r>
      <w:r w:rsidRPr="001201CA">
        <w:rPr>
          <w:rFonts w:ascii="Times New Roman" w:hAnsi="Times New Roman" w:cs="Times New Roman"/>
          <w:b/>
          <w:sz w:val="26"/>
          <w:szCs w:val="26"/>
        </w:rPr>
        <w:t xml:space="preserve"> INTERNAL </w:t>
      </w:r>
      <w:r w:rsidR="004F0B8E" w:rsidRPr="001201CA">
        <w:rPr>
          <w:rFonts w:ascii="Times New Roman" w:hAnsi="Times New Roman" w:cs="Times New Roman"/>
          <w:b/>
          <w:sz w:val="26"/>
          <w:szCs w:val="26"/>
        </w:rPr>
        <w:t xml:space="preserve">THEORY </w:t>
      </w:r>
      <w:r w:rsidR="00F43D59" w:rsidRPr="001201CA">
        <w:rPr>
          <w:rFonts w:ascii="Times New Roman" w:hAnsi="Times New Roman" w:cs="Times New Roman"/>
          <w:b/>
          <w:sz w:val="26"/>
          <w:szCs w:val="26"/>
        </w:rPr>
        <w:t>EXAMINATION 12</w:t>
      </w:r>
      <w:r w:rsidR="00CC531B" w:rsidRPr="001201CA">
        <w:rPr>
          <w:rFonts w:ascii="Times New Roman" w:hAnsi="Times New Roman" w:cs="Times New Roman"/>
          <w:b/>
          <w:sz w:val="26"/>
          <w:szCs w:val="26"/>
        </w:rPr>
        <w:t>-0</w:t>
      </w:r>
      <w:r w:rsidR="00F43D59" w:rsidRPr="001201CA">
        <w:rPr>
          <w:rFonts w:ascii="Times New Roman" w:hAnsi="Times New Roman" w:cs="Times New Roman"/>
          <w:b/>
          <w:sz w:val="26"/>
          <w:szCs w:val="26"/>
        </w:rPr>
        <w:t>3</w:t>
      </w:r>
      <w:r w:rsidRPr="001201CA">
        <w:rPr>
          <w:rFonts w:ascii="Times New Roman" w:hAnsi="Times New Roman" w:cs="Times New Roman"/>
          <w:b/>
          <w:sz w:val="26"/>
          <w:szCs w:val="26"/>
        </w:rPr>
        <w:t>-201</w:t>
      </w:r>
      <w:r w:rsidR="00F43D59" w:rsidRPr="001201CA">
        <w:rPr>
          <w:rFonts w:ascii="Times New Roman" w:hAnsi="Times New Roman" w:cs="Times New Roman"/>
          <w:b/>
          <w:sz w:val="26"/>
          <w:szCs w:val="26"/>
        </w:rPr>
        <w:t>8</w:t>
      </w:r>
    </w:p>
    <w:p w:rsidR="00CC531B" w:rsidRPr="001201CA" w:rsidRDefault="00CC531B" w:rsidP="006F43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201CA">
        <w:rPr>
          <w:rFonts w:ascii="Times New Roman" w:hAnsi="Times New Roman" w:cs="Times New Roman"/>
          <w:sz w:val="26"/>
          <w:szCs w:val="26"/>
          <w:u w:val="single"/>
        </w:rPr>
        <w:t>DENTAL MATERIALS</w:t>
      </w:r>
    </w:p>
    <w:p w:rsidR="00F37CF1" w:rsidRPr="001201CA" w:rsidRDefault="001201CA" w:rsidP="006F43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201CA">
        <w:rPr>
          <w:rFonts w:ascii="Times New Roman" w:hAnsi="Times New Roman" w:cs="Times New Roman"/>
          <w:sz w:val="26"/>
          <w:szCs w:val="26"/>
          <w:u w:val="single"/>
        </w:rPr>
        <w:t>SECTION :</w:t>
      </w:r>
      <w:proofErr w:type="gramEnd"/>
      <w:r w:rsidRPr="001201C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D7BDC" w:rsidRPr="001201CA">
        <w:rPr>
          <w:rFonts w:ascii="Times New Roman" w:hAnsi="Times New Roman" w:cs="Times New Roman"/>
          <w:sz w:val="26"/>
          <w:szCs w:val="26"/>
          <w:u w:val="single"/>
        </w:rPr>
        <w:t>A</w:t>
      </w:r>
      <w:r w:rsidRPr="001201CA">
        <w:rPr>
          <w:rFonts w:ascii="Times New Roman" w:hAnsi="Times New Roman" w:cs="Times New Roman"/>
          <w:sz w:val="26"/>
          <w:szCs w:val="26"/>
          <w:u w:val="single"/>
        </w:rPr>
        <w:t xml:space="preserve"> -</w:t>
      </w:r>
      <w:r w:rsidR="00CC531B" w:rsidRPr="001201C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37CF1" w:rsidRPr="001201CA">
        <w:rPr>
          <w:rFonts w:ascii="Times New Roman" w:hAnsi="Times New Roman" w:cs="Times New Roman"/>
          <w:sz w:val="26"/>
          <w:szCs w:val="26"/>
          <w:u w:val="single"/>
        </w:rPr>
        <w:t>PROSTHODONTICS</w:t>
      </w:r>
      <w:r w:rsidR="00ED7BDC" w:rsidRPr="001201C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0646E5" w:rsidRDefault="00CC531B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Time: 1 1/2</w:t>
      </w:r>
      <w:r w:rsidR="000646E5">
        <w:rPr>
          <w:rFonts w:ascii="Times New Roman" w:hAnsi="Times New Roman" w:cs="Times New Roman"/>
          <w:sz w:val="26"/>
          <w:szCs w:val="26"/>
        </w:rPr>
        <w:t xml:space="preserve">Hrs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46E5">
        <w:rPr>
          <w:rFonts w:ascii="Times New Roman" w:hAnsi="Times New Roman" w:cs="Times New Roman"/>
          <w:sz w:val="26"/>
          <w:szCs w:val="26"/>
        </w:rPr>
        <w:t xml:space="preserve">     Max </w:t>
      </w:r>
      <w:r w:rsidR="006F43CC">
        <w:rPr>
          <w:rFonts w:ascii="Times New Roman" w:hAnsi="Times New Roman" w:cs="Times New Roman"/>
          <w:sz w:val="26"/>
          <w:szCs w:val="26"/>
        </w:rPr>
        <w:t>Marks</w:t>
      </w:r>
      <w:proofErr w:type="gramStart"/>
      <w:r w:rsidR="006F43CC">
        <w:rPr>
          <w:rFonts w:ascii="Times New Roman" w:hAnsi="Times New Roman" w:cs="Times New Roman"/>
          <w:sz w:val="26"/>
          <w:szCs w:val="26"/>
        </w:rPr>
        <w:t>:</w:t>
      </w:r>
      <w:r w:rsidR="009A36FF">
        <w:rPr>
          <w:rFonts w:ascii="Times New Roman" w:hAnsi="Times New Roman" w:cs="Times New Roman"/>
          <w:sz w:val="26"/>
          <w:szCs w:val="26"/>
        </w:rPr>
        <w:t>35</w:t>
      </w:r>
      <w:proofErr w:type="gramEnd"/>
    </w:p>
    <w:p w:rsidR="000646E5" w:rsidRDefault="000646E5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Draw diagrams wherever necessary</w:t>
      </w:r>
      <w:r w:rsidR="006F43CC">
        <w:rPr>
          <w:rFonts w:ascii="Times New Roman" w:hAnsi="Times New Roman" w:cs="Times New Roman"/>
          <w:sz w:val="26"/>
          <w:szCs w:val="26"/>
        </w:rPr>
        <w:t>.</w:t>
      </w:r>
    </w:p>
    <w:p w:rsidR="006F43CC" w:rsidRDefault="002A26EB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your NAME</w:t>
      </w:r>
      <w:r w:rsidR="006F43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and</w:t>
      </w:r>
      <w:r w:rsidR="006F43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ROLL NUMBER</w:t>
      </w:r>
      <w:r w:rsidR="006F43CC">
        <w:rPr>
          <w:rFonts w:ascii="Times New Roman" w:hAnsi="Times New Roman" w:cs="Times New Roman"/>
          <w:sz w:val="26"/>
          <w:szCs w:val="26"/>
        </w:rPr>
        <w:t>.</w:t>
      </w:r>
    </w:p>
    <w:p w:rsidR="00DE668D" w:rsidRDefault="00DE668D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646E5" w:rsidRPr="008F501D" w:rsidRDefault="000646E5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F501D">
        <w:rPr>
          <w:rFonts w:ascii="Times New Roman" w:hAnsi="Times New Roman" w:cs="Times New Roman"/>
          <w:sz w:val="26"/>
          <w:szCs w:val="26"/>
        </w:rPr>
        <w:t xml:space="preserve">Long Essay                                                                                                              </w:t>
      </w:r>
      <w:r w:rsidR="00ED7BDC">
        <w:rPr>
          <w:rFonts w:ascii="Times New Roman" w:hAnsi="Times New Roman" w:cs="Times New Roman"/>
          <w:sz w:val="26"/>
          <w:szCs w:val="26"/>
        </w:rPr>
        <w:t xml:space="preserve">     (</w:t>
      </w:r>
      <w:r w:rsidR="009A36FF">
        <w:rPr>
          <w:rFonts w:ascii="Times New Roman" w:hAnsi="Times New Roman" w:cs="Times New Roman"/>
          <w:sz w:val="26"/>
          <w:szCs w:val="26"/>
        </w:rPr>
        <w:t>10</w:t>
      </w:r>
      <w:r w:rsidR="00CC531B" w:rsidRPr="008F501D">
        <w:rPr>
          <w:rFonts w:ascii="Times New Roman" w:hAnsi="Times New Roman" w:cs="Times New Roman"/>
          <w:sz w:val="26"/>
          <w:szCs w:val="26"/>
        </w:rPr>
        <w:t>)</w:t>
      </w:r>
    </w:p>
    <w:p w:rsidR="000646E5" w:rsidRPr="00BB1945" w:rsidRDefault="00821D40" w:rsidP="006F4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Classify </w:t>
      </w:r>
      <w:r w:rsidR="009A36FF" w:rsidRPr="00BB1945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investment materials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8F501D" w:rsidRPr="00BB1945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Describe in detail </w:t>
      </w:r>
      <w:r w:rsidR="009A36FF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about </w:t>
      </w:r>
      <w:r w:rsidR="009A3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phosphate </w:t>
      </w:r>
      <w:r w:rsidR="009A36FF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b</w:t>
      </w:r>
      <w:r w:rsidR="009A36FF" w:rsidRPr="00BB1945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onded investment</w:t>
      </w:r>
      <w:r w:rsidR="009A36FF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A36FF" w:rsidRPr="00BB1945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materials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="009A3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</w:t>
      </w:r>
      <w:r w:rsid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4F0B8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150B7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3+</w:t>
      </w:r>
      <w:r w:rsidR="009A36FF">
        <w:rPr>
          <w:rFonts w:ascii="Times New Roman" w:hAnsi="Times New Roman" w:cs="Times New Roman"/>
          <w:color w:val="000000" w:themeColor="text1"/>
          <w:sz w:val="26"/>
          <w:szCs w:val="26"/>
        </w:rPr>
        <w:t>7=10</w:t>
      </w:r>
      <w:r w:rsidR="004F0B8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DE668D" w:rsidRPr="00BB1945" w:rsidRDefault="00DE668D" w:rsidP="00DE66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F0B8E" w:rsidRPr="00BB1945" w:rsidRDefault="004F0B8E" w:rsidP="00DE66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Short Essays                                                         </w:t>
      </w:r>
      <w:r w:rsidR="009A36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(2X</w:t>
      </w:r>
      <w:r w:rsidR="009A36FF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9A36FF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4F0B8E" w:rsidRDefault="009A36FF" w:rsidP="006F4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Write the composition of heat cure acrylic resin and describe briefly the role of each ingredient</w:t>
      </w:r>
      <w:r w:rsidR="00782D19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460C3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8A7CF8" w:rsidRPr="00BB1945" w:rsidRDefault="008A7CF8" w:rsidP="008A7CF8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44460E" w:rsidRPr="00BB1945" w:rsidRDefault="00762AEB" w:rsidP="006F4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Classify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elastomeric impression</w:t>
      </w:r>
      <w:r w:rsidRPr="00BB1945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materials</w:t>
      </w:r>
      <w:r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based on the chemistry and consistency</w:t>
      </w:r>
      <w:r w:rsidR="008645F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What do you understand by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Monophase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system</w:t>
      </w:r>
      <w:r w:rsidR="008645F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(3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+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44460E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DE668D" w:rsidRPr="00BB1945" w:rsidRDefault="00DE668D" w:rsidP="00DE668D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60C3E" w:rsidRPr="00BB1945" w:rsidRDefault="00460C3E" w:rsidP="00DE668D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Short Notes                                                                        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9A36FF">
        <w:rPr>
          <w:rFonts w:ascii="Times New Roman" w:hAnsi="Times New Roman" w:cs="Times New Roman"/>
          <w:color w:val="000000" w:themeColor="text1"/>
          <w:sz w:val="26"/>
          <w:szCs w:val="26"/>
        </w:rPr>
        <w:t>(5X3=15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8D495D" w:rsidRPr="00BB1945" w:rsidRDefault="00240DA9" w:rsidP="008D495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Dentifrices</w:t>
      </w:r>
      <w:r w:rsidR="008D495D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D495D" w:rsidRPr="00BB1945" w:rsidRDefault="00762AEB" w:rsidP="008D495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Electroplating</w:t>
      </w:r>
      <w:r w:rsidR="008D495D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60C3E" w:rsidRPr="00BB1945" w:rsidRDefault="00240DA9" w:rsidP="006F43C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Epoxy resin</w:t>
      </w:r>
      <w:r w:rsidRPr="008F501D">
        <w:rPr>
          <w:rFonts w:ascii="Times New Roman" w:hAnsi="Times New Roman" w:cs="Times New Roman"/>
          <w:sz w:val="26"/>
          <w:szCs w:val="26"/>
        </w:rPr>
        <w:t>.</w:t>
      </w:r>
    </w:p>
    <w:p w:rsidR="008D495D" w:rsidRPr="00BB1945" w:rsidRDefault="00240DA9" w:rsidP="008D495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Divestment</w:t>
      </w:r>
      <w:r w:rsidR="008D495D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55A9E" w:rsidRPr="008F501D" w:rsidRDefault="00762AEB" w:rsidP="00CC531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Cold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mould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seal</w:t>
      </w:r>
      <w:r w:rsidR="00240DA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646E5" w:rsidRPr="000646E5" w:rsidRDefault="000646E5" w:rsidP="006F43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0646E5" w:rsidRPr="000646E5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E5"/>
    <w:rsid w:val="000646E5"/>
    <w:rsid w:val="001201CA"/>
    <w:rsid w:val="00150B7B"/>
    <w:rsid w:val="001612B0"/>
    <w:rsid w:val="00240DA9"/>
    <w:rsid w:val="002A26EB"/>
    <w:rsid w:val="003C49D9"/>
    <w:rsid w:val="0044460E"/>
    <w:rsid w:val="00460C3E"/>
    <w:rsid w:val="004F0B8E"/>
    <w:rsid w:val="00626D5F"/>
    <w:rsid w:val="006F43CC"/>
    <w:rsid w:val="006F46B9"/>
    <w:rsid w:val="007255E9"/>
    <w:rsid w:val="00762AEB"/>
    <w:rsid w:val="00782D19"/>
    <w:rsid w:val="007D0137"/>
    <w:rsid w:val="008008C2"/>
    <w:rsid w:val="00820476"/>
    <w:rsid w:val="00821D40"/>
    <w:rsid w:val="00826F84"/>
    <w:rsid w:val="008645FB"/>
    <w:rsid w:val="00894F5F"/>
    <w:rsid w:val="008A7CF8"/>
    <w:rsid w:val="008D495D"/>
    <w:rsid w:val="008E67C4"/>
    <w:rsid w:val="008F501D"/>
    <w:rsid w:val="009A36FF"/>
    <w:rsid w:val="009C058A"/>
    <w:rsid w:val="009C434F"/>
    <w:rsid w:val="00A64A45"/>
    <w:rsid w:val="00BB0081"/>
    <w:rsid w:val="00BB1945"/>
    <w:rsid w:val="00C46C00"/>
    <w:rsid w:val="00C55A9E"/>
    <w:rsid w:val="00CC531B"/>
    <w:rsid w:val="00DE668D"/>
    <w:rsid w:val="00EA4824"/>
    <w:rsid w:val="00ED7BDC"/>
    <w:rsid w:val="00F30BA3"/>
    <w:rsid w:val="00F37CF1"/>
    <w:rsid w:val="00F4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1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1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Revathi Raghavndra</dc:creator>
  <cp:lastModifiedBy>Reba</cp:lastModifiedBy>
  <cp:revision>5</cp:revision>
  <dcterms:created xsi:type="dcterms:W3CDTF">2018-03-06T05:38:00Z</dcterms:created>
  <dcterms:modified xsi:type="dcterms:W3CDTF">2018-03-06T06:26:00Z</dcterms:modified>
</cp:coreProperties>
</file>